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FABBD">
      <w:pPr>
        <w:pStyle w:val="10"/>
        <w:shd w:val="clear" w:color="auto" w:fill="auto"/>
        <w:spacing w:before="0" w:beforeLines="0" w:line="240" w:lineRule="auto"/>
        <w:jc w:val="center"/>
        <w:rPr>
          <w:rFonts w:hint="eastAsia"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 xml:space="preserve"> (Route</w:t>
      </w:r>
      <w:r>
        <w:rPr>
          <w:rFonts w:hint="default" w:ascii="Segoe UI Black" w:hAnsi="Segoe UI Black" w:cs="Segoe UI Black"/>
          <w:color w:val="4472C4"/>
          <w:w w:val="90"/>
          <w:sz w:val="28"/>
          <w:szCs w:val="28"/>
          <w:lang w:val="en-US" w:eastAsia="zh-CN"/>
        </w:rPr>
        <w:t xml:space="preserve"> </w:t>
      </w:r>
      <w:r>
        <w:rPr>
          <w:rFonts w:hint="eastAsia" w:ascii="Segoe UI Black" w:hAnsi="Segoe UI Black" w:cs="Segoe UI Black"/>
          <w:color w:val="4472C4"/>
          <w:w w:val="90"/>
          <w:sz w:val="28"/>
          <w:szCs w:val="28"/>
          <w:lang w:val="en-US" w:eastAsia="zh-CN"/>
        </w:rPr>
        <w:t>B2)</w:t>
      </w:r>
    </w:p>
    <w:p w14:paraId="5C282A07">
      <w:pPr>
        <w:pStyle w:val="10"/>
        <w:shd w:val="clear" w:color="auto" w:fill="auto"/>
        <w:spacing w:before="0" w:beforeLines="0" w:line="240" w:lineRule="auto"/>
        <w:jc w:val="center"/>
        <w:rPr>
          <w:rFonts w:hint="default" w:ascii="Segoe UI Black" w:hAnsi="Segoe UI Black" w:cs="Segoe UI Black"/>
          <w:sz w:val="28"/>
          <w:szCs w:val="28"/>
          <w:lang w:val="en-US" w:eastAsia="zh-CN"/>
        </w:rPr>
      </w:pPr>
      <w:r>
        <w:rPr>
          <w:rFonts w:hint="eastAsia" w:ascii="Segoe UI Black" w:hAnsi="Segoe UI Black" w:cs="Segoe UI Black"/>
          <w:color w:val="4472C4"/>
          <w:w w:val="90"/>
          <w:sz w:val="28"/>
          <w:szCs w:val="28"/>
          <w:lang w:val="en-US" w:eastAsia="zh-CN"/>
        </w:rPr>
        <w:t>8 Days Lhasa Yamdrok Shigatse Tour with Everest Base Camp</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7585"/>
        <w:gridCol w:w="1233"/>
        <w:gridCol w:w="1184"/>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77"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533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36557E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5E1AD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6E4D251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0AA609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7585" w:type="dxa"/>
            <w:tcBorders>
              <w:top w:val="single" w:color="4874CB" w:sz="4" w:space="0"/>
              <w:left w:val="single" w:color="4874CB" w:sz="4" w:space="0"/>
              <w:bottom w:val="single" w:color="4874CB" w:sz="4" w:space="0"/>
              <w:right w:val="single" w:color="4874CB" w:sz="4" w:space="0"/>
            </w:tcBorders>
            <w:noWrap/>
            <w:vAlign w:val="center"/>
          </w:tcPr>
          <w:p w14:paraId="50D016B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6"/>
                <w:rFonts w:hint="default" w:ascii="Segoe UI Light" w:hAnsi="Segoe UI Light" w:eastAsia="微软雅黑 Light" w:cs="Segoe UI Light"/>
                <w:b w:val="0"/>
                <w:bCs w:val="0"/>
                <w:i w:val="0"/>
                <w:iCs w:val="0"/>
                <w:color w:val="auto"/>
                <w:sz w:val="19"/>
                <w:szCs w:val="19"/>
                <w:lang w:val="en-US" w:eastAsia="zh-CN" w:bidi="ar"/>
              </w:rPr>
              <w:t>Potala Palace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Style w:val="14"/>
                <w:rFonts w:hint="default" w:ascii="Segoe UI Light" w:hAnsi="Segoe UI Light" w:eastAsia="微软雅黑 Light" w:cs="Segoe UI Light"/>
                <w:b w:val="0"/>
                <w:bCs w:val="0"/>
                <w:color w:val="auto"/>
                <w:sz w:val="19"/>
                <w:szCs w:val="19"/>
                <w:lang w:val="en-US" w:eastAsia="zh-CN" w:bidi="ar"/>
              </w:rPr>
              <w:t>Jokhang Temple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4485863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2A13321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Lhasa</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Yamdrok Lake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Karola Glacier</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5</w:t>
            </w:r>
          </w:p>
        </w:tc>
        <w:tc>
          <w:tcPr>
            <w:tcW w:w="7585" w:type="dxa"/>
            <w:tcBorders>
              <w:top w:val="single" w:color="4874CB" w:sz="4" w:space="0"/>
              <w:left w:val="single" w:color="4874CB" w:sz="4" w:space="0"/>
              <w:bottom w:val="single" w:color="4874CB" w:sz="4" w:space="0"/>
              <w:right w:val="single" w:color="4874CB" w:sz="4" w:space="0"/>
            </w:tcBorders>
            <w:noWrap/>
            <w:vAlign w:val="center"/>
          </w:tcPr>
          <w:p w14:paraId="1791E5B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hanging="190" w:hangingChars="100"/>
              <w:jc w:val="left"/>
              <w:textAlignment w:val="center"/>
              <w:rPr>
                <w:rFonts w:hint="eastAsia"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Gyawula Pass</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Rongbuk Monastery</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Everest Base Camp</w:t>
            </w:r>
            <w:r>
              <w:rPr>
                <w:rFonts w:hint="eastAsia" w:ascii="Segoe UI Light" w:hAnsi="Segoe UI Light" w:eastAsia="微软雅黑 Light" w:cs="Segoe UI Light"/>
                <w:i w:val="0"/>
                <w:iCs w:val="0"/>
                <w:color w:val="000000"/>
                <w:kern w:val="2"/>
                <w:sz w:val="19"/>
                <w:szCs w:val="19"/>
                <w:u w:val="none"/>
                <w:lang w:val="en-US" w:eastAsia="zh-CN" w:bidi="ar-SA"/>
              </w:rPr>
              <w:t>(EBC)/</w:t>
            </w:r>
            <w:r>
              <w:rPr>
                <w:rFonts w:hint="default" w:ascii="Segoe UI Light" w:hAnsi="Segoe UI Light" w:eastAsia="微软雅黑 Light" w:cs="Segoe UI Light"/>
                <w:i w:val="0"/>
                <w:iCs w:val="0"/>
                <w:color w:val="000000"/>
                <w:kern w:val="2"/>
                <w:sz w:val="19"/>
                <w:szCs w:val="19"/>
                <w:u w:val="none"/>
                <w:lang w:val="en-US" w:eastAsia="zh-CN" w:bidi="ar-SA"/>
              </w:rPr>
              <w:t>Everest Tow</w:t>
            </w:r>
            <w:r>
              <w:rPr>
                <w:rFonts w:hint="eastAsia" w:ascii="Segoe UI Light" w:hAnsi="Segoe UI Light" w:eastAsia="微软雅黑 Light" w:cs="Segoe UI Light"/>
                <w:i w:val="0"/>
                <w:iCs w:val="0"/>
                <w:color w:val="000000"/>
                <w:kern w:val="2"/>
                <w:sz w:val="19"/>
                <w:szCs w:val="19"/>
                <w:u w:val="none"/>
                <w:lang w:val="en-US" w:eastAsia="zh-CN" w:bidi="ar-SA"/>
              </w:rPr>
              <w:t>n</w:t>
            </w:r>
          </w:p>
          <w:p w14:paraId="1AC4E99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hanging="190" w:hangingChars="100"/>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Everest mini hotpot experience</w:t>
            </w:r>
            <w:r>
              <w:rPr>
                <w:rFonts w:hint="eastAsia" w:ascii="Segoe UI Light" w:hAnsi="Segoe UI Light" w:eastAsia="微软雅黑 Light" w:cs="Segoe UI Light"/>
                <w:i/>
                <w:iCs/>
                <w:color w:val="auto"/>
                <w:kern w:val="0"/>
                <w:sz w:val="19"/>
                <w:szCs w:val="19"/>
                <w:u w:val="none"/>
                <w:lang w:val="en-US" w:eastAsia="zh-CN" w:bidi="ar"/>
              </w:rPr>
              <w:t>)</w:t>
            </w:r>
          </w:p>
        </w:tc>
        <w:tc>
          <w:tcPr>
            <w:tcW w:w="1233" w:type="dxa"/>
            <w:tcBorders>
              <w:top w:val="single" w:color="4874CB" w:sz="4" w:space="0"/>
              <w:left w:val="single" w:color="4874CB" w:sz="4" w:space="0"/>
              <w:bottom w:val="single" w:color="4874CB" w:sz="4" w:space="0"/>
              <w:right w:val="single" w:color="4874CB" w:sz="4" w:space="0"/>
            </w:tcBorders>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EBC or Everest Town</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58E9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3BF0A3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6</w:t>
            </w:r>
          </w:p>
        </w:tc>
        <w:tc>
          <w:tcPr>
            <w:tcW w:w="7585" w:type="dxa"/>
            <w:tcBorders>
              <w:top w:val="single" w:color="4874CB" w:sz="4" w:space="0"/>
              <w:left w:val="single" w:color="4874CB" w:sz="4" w:space="0"/>
              <w:bottom w:val="single" w:color="4874CB" w:sz="4" w:space="0"/>
              <w:right w:val="single" w:color="4874CB" w:sz="4" w:space="0"/>
            </w:tcBorders>
            <w:noWrap/>
            <w:vAlign w:val="center"/>
          </w:tcPr>
          <w:p w14:paraId="645D268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Everest Base Camp</w:t>
            </w:r>
            <w:r>
              <w:rPr>
                <w:rFonts w:hint="eastAsia" w:ascii="Segoe UI Light" w:hAnsi="Segoe UI Light" w:eastAsia="微软雅黑 Light" w:cs="Segoe UI Light"/>
                <w:b w:val="0"/>
                <w:bCs w:val="0"/>
                <w:color w:val="auto"/>
                <w:sz w:val="19"/>
                <w:szCs w:val="19"/>
                <w:vertAlign w:val="baseline"/>
                <w:lang w:val="en-US" w:eastAsia="zh-CN"/>
              </w:rPr>
              <w:t>/Everest</w:t>
            </w:r>
            <w:r>
              <w:rPr>
                <w:rFonts w:hint="default" w:ascii="Segoe UI Light" w:hAnsi="Segoe UI Light" w:eastAsia="微软雅黑 Light" w:cs="Segoe UI Light"/>
                <w:b w:val="0"/>
                <w:bCs w:val="0"/>
                <w:color w:val="auto"/>
                <w:sz w:val="19"/>
                <w:szCs w:val="19"/>
                <w:vertAlign w:val="baseline"/>
                <w:lang w:val="en-US" w:eastAsia="zh-CN"/>
              </w:rPr>
              <w:t xml:space="preserve"> town</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Gyatso La Mountain Viewpoint</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1233" w:type="dxa"/>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A26B2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E4FA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83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3631AC1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7</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6A90B8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Shigatse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Tashilhunpo Monastery</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Lhasa</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3B0C19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499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DBDA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1DA2FE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8</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C5184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A3CF4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B522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0D04D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C7874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cs="Segoe UI"/>
                <w:color w:val="auto"/>
                <w:sz w:val="19"/>
                <w:szCs w:val="19"/>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7C278442">
      <w:pPr>
        <w:shd w:val="clear" w:color="auto" w:fill="auto"/>
        <w:rPr>
          <w:rFonts w:hint="default" w:ascii="Segoe UI Light" w:hAnsi="Segoe UI Light" w:eastAsia="微软雅黑 Light" w:cs="Segoe UI Light"/>
          <w:sz w:val="20"/>
          <w:szCs w:val="20"/>
          <w:lang w:eastAsia="zh-TW"/>
        </w:rPr>
      </w:pPr>
    </w:p>
    <w:p w14:paraId="345DAD3A">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1040"/>
        <w:gridCol w:w="1003"/>
        <w:gridCol w:w="2270"/>
        <w:gridCol w:w="1664"/>
        <w:gridCol w:w="783"/>
        <w:gridCol w:w="2941"/>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998" w:type="pct"/>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1"/>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default" w:ascii="Segoe UI" w:hAnsi="Segoe UI" w:eastAsia="微软雅黑 Light" w:cs="Segoe UI"/>
                <w:b/>
                <w:bCs w:val="0"/>
                <w:sz w:val="19"/>
                <w:szCs w:val="19"/>
                <w:highlight w:val="none"/>
                <w:lang w:val="en-US" w:eastAsia="zh-CN"/>
              </w:rPr>
              <w:t>Route B2</w:t>
            </w:r>
            <w:r>
              <w:rPr>
                <w:rFonts w:hint="eastAsia" w:ascii="Segoe UI Light" w:hAnsi="Segoe UI Light" w:eastAsia="微软雅黑 Light" w:cs="Segoe UI Light"/>
                <w:b/>
                <w:bCs w:val="0"/>
                <w:sz w:val="19"/>
                <w:szCs w:val="19"/>
                <w:highlight w:val="none"/>
                <w:lang w:val="en-US" w:eastAsia="zh-CN"/>
              </w:rPr>
              <w:t>,</w:t>
            </w:r>
            <w:r>
              <w:rPr>
                <w:rFonts w:hint="eastAsia" w:ascii="Segoe UI Light" w:hAnsi="Segoe UI Light" w:eastAsia="微软雅黑 Light" w:cs="Segoe UI Light"/>
                <w:b w:val="0"/>
                <w:bCs/>
                <w:sz w:val="19"/>
                <w:szCs w:val="19"/>
                <w:highlight w:val="none"/>
                <w:lang w:val="en-US" w:eastAsia="zh-CN"/>
              </w:rPr>
              <w:t xml:space="preserve"> </w:t>
            </w:r>
            <w:r>
              <w:rPr>
                <w:rFonts w:hint="default" w:ascii="Segoe UI Light" w:hAnsi="Segoe UI Light" w:eastAsia="微软雅黑 Light" w:cs="Segoe UI Light"/>
                <w:b w:val="0"/>
                <w:bCs/>
                <w:sz w:val="19"/>
                <w:szCs w:val="19"/>
                <w:highlight w:val="none"/>
                <w:lang w:val="en-US" w:eastAsia="zh-CN"/>
              </w:rPr>
              <w:t>8 Days Lhasa Yamdrok Shigatse Tour with Everest Base Camp</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right w:val="single" w:color="4874CB" w:sz="4" w:space="0"/>
            </w:tcBorders>
            <w:noWrap/>
            <w:vAlign w:val="center"/>
          </w:tcPr>
          <w:p w14:paraId="66621B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eastAsia="微软雅黑 Light" w:cs="Segoe UI"/>
                <w:b/>
                <w:bCs/>
                <w:kern w:val="2"/>
                <w:sz w:val="19"/>
                <w:szCs w:val="19"/>
                <w:vertAlign w:val="baseline"/>
                <w:lang w:val="en-US" w:eastAsia="zh-CN" w:bidi="ar-SA"/>
              </w:rPr>
            </w:pPr>
            <w:r>
              <w:rPr>
                <w:rFonts w:hint="default" w:ascii="Segoe UI" w:hAnsi="Segoe UI" w:eastAsia="微软雅黑 Light" w:cs="Segoe UI"/>
                <w:b/>
                <w:bCs/>
                <w:kern w:val="2"/>
                <w:sz w:val="19"/>
                <w:szCs w:val="19"/>
                <w:vertAlign w:val="baseline"/>
                <w:lang w:val="en-US" w:eastAsia="zh-CN" w:bidi="ar-SA"/>
              </w:rPr>
              <w:t>Season</w:t>
            </w:r>
            <w:r>
              <w:rPr>
                <w:rFonts w:hint="eastAsia" w:ascii="Segoe UI" w:hAnsi="Segoe UI" w:eastAsia="微软雅黑 Light" w:cs="Segoe UI"/>
                <w:b/>
                <w:bCs/>
                <w:kern w:val="2"/>
                <w:sz w:val="19"/>
                <w:szCs w:val="19"/>
                <w:vertAlign w:val="baseline"/>
                <w:lang w:val="en-US" w:eastAsia="zh-CN" w:bidi="ar-SA"/>
              </w:rPr>
              <w:t xml:space="preserve"> &amp; </w:t>
            </w:r>
            <w:r>
              <w:rPr>
                <w:rFonts w:hint="default" w:ascii="Segoe UI" w:hAnsi="Segoe UI" w:eastAsia="微软雅黑 Light" w:cs="Segoe UI"/>
                <w:b/>
                <w:bCs/>
                <w:kern w:val="2"/>
                <w:sz w:val="19"/>
                <w:szCs w:val="19"/>
                <w:vertAlign w:val="baseline"/>
                <w:lang w:val="en-US" w:eastAsia="zh-CN" w:bidi="ar-SA"/>
              </w:rPr>
              <w:t>Travel Dates (2026)</w:t>
            </w:r>
          </w:p>
        </w:tc>
        <w:tc>
          <w:tcPr>
            <w:tcW w:w="1162" w:type="pct"/>
            <w:gridSpan w:val="2"/>
            <w:tcBorders>
              <w:top w:val="single" w:color="4874CB" w:sz="4" w:space="0"/>
              <w:left w:val="single" w:color="4874CB" w:sz="4" w:space="0"/>
              <w:right w:val="single" w:color="4874CB" w:sz="4" w:space="0"/>
            </w:tcBorders>
            <w:noWrap/>
            <w:vAlign w:val="center"/>
          </w:tcPr>
          <w:p w14:paraId="4E3782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cs="Segoe UI Light"/>
                <w:b w:val="0"/>
                <w:bCs w:val="0"/>
                <w:color w:val="C00000"/>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1403" w:type="pct"/>
            <w:tcBorders>
              <w:top w:val="single" w:color="4874CB" w:sz="4" w:space="0"/>
              <w:left w:val="single" w:color="4874CB" w:sz="4" w:space="0"/>
              <w:bottom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3684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56CD5303">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w:hAnsi="Segoe UI" w:eastAsia="微软雅黑 Light" w:cs="Segoe UI"/>
                <w:b/>
                <w:bCs w:val="0"/>
                <w:sz w:val="19"/>
                <w:szCs w:val="19"/>
                <w:highlight w:val="none"/>
                <w:lang w:val="en-US" w:eastAsia="zh-CN"/>
              </w:rPr>
              <w:t>Low</w:t>
            </w:r>
            <w:r>
              <w:rPr>
                <w:rFonts w:hint="default" w:ascii="Segoe UI" w:hAnsi="Segoe UI" w:eastAsia="微软雅黑 Light" w:cs="Segoe UI"/>
                <w:b/>
                <w:bCs w:val="0"/>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default" w:ascii="Segoe UI Light" w:hAnsi="Segoe UI Light" w:eastAsia="微软雅黑 Light" w:cs="Segoe UI Light"/>
                <w:b w:val="0"/>
                <w:bCs/>
                <w:color w:val="0000FF"/>
                <w:sz w:val="17"/>
                <w:szCs w:val="17"/>
                <w:highlight w:val="none"/>
                <w:lang w:val="en-US" w:eastAsia="zh-CN"/>
              </w:rPr>
              <w:t xml:space="preserve">Except </w:t>
            </w:r>
            <w:r>
              <w:rPr>
                <w:rFonts w:hint="eastAsia" w:ascii="Segoe UI Light" w:hAnsi="Segoe UI Light" w:eastAsia="微软雅黑 Light" w:cs="Segoe UI Light"/>
                <w:b w:val="0"/>
                <w:bCs/>
                <w:color w:val="0000FF"/>
                <w:sz w:val="17"/>
                <w:szCs w:val="17"/>
                <w:highlight w:val="none"/>
                <w:lang w:val="en-US" w:eastAsia="zh-CN"/>
              </w:rPr>
              <w:t>Chinese New year Festival</w:t>
            </w:r>
          </w:p>
          <w:p w14:paraId="7BBAA169">
            <w:pPr>
              <w:pStyle w:val="11"/>
              <w:keepNext w:val="0"/>
              <w:keepLines w:val="0"/>
              <w:pageBreakBefore w:val="0"/>
              <w:kinsoku/>
              <w:wordWrap/>
              <w:overflowPunct/>
              <w:topLinePunct w:val="0"/>
              <w:autoSpaceDE/>
              <w:autoSpaceDN/>
              <w:bidi w:val="0"/>
              <w:adjustRightInd/>
              <w:snapToGrid/>
              <w:spacing w:line="320" w:lineRule="exact"/>
              <w:jc w:val="lef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Jan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Mar 14</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Nov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Dec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62"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29DAFA">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default" w:ascii="Segoe UI" w:hAnsi="Segoe UI" w:eastAsia="Microsoft YaHei UI" w:cs="Segoe UI"/>
                <w:b/>
                <w:bCs/>
                <w:i w:val="0"/>
                <w:iCs w:val="0"/>
                <w:color w:val="C00000"/>
                <w:sz w:val="19"/>
                <w:szCs w:val="19"/>
                <w:u w:val="none"/>
                <w:lang w:val="en-US" w:eastAsia="zh-CN"/>
              </w:rPr>
              <w:t>6,300</w:t>
            </w:r>
            <w:r>
              <w:rPr>
                <w:rFonts w:hint="eastAsia" w:ascii="Segoe UI" w:hAnsi="Segoe UI" w:eastAsia="Microsoft YaHei UI" w:cs="Segoe UI"/>
                <w:b/>
                <w:bCs/>
                <w:i w:val="0"/>
                <w:iCs w:val="0"/>
                <w:color w:val="C00000"/>
                <w:sz w:val="19"/>
                <w:szCs w:val="19"/>
                <w:u w:val="none"/>
                <w:lang w:val="en-US" w:eastAsia="zh-CN"/>
              </w:rPr>
              <w:t>/pax</w:t>
            </w:r>
          </w:p>
        </w:tc>
        <w:tc>
          <w:tcPr>
            <w:tcW w:w="140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FBEC69B">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default" w:ascii="Segoe UI" w:hAnsi="Segoe UI" w:eastAsia="Microsoft YaHei UI" w:cs="Segoe UI"/>
                <w:b/>
                <w:bCs/>
                <w:i w:val="0"/>
                <w:iCs w:val="0"/>
                <w:color w:val="286428"/>
                <w:sz w:val="19"/>
                <w:szCs w:val="19"/>
                <w:u w:val="none"/>
                <w:lang w:val="en-US" w:eastAsia="zh-CN"/>
              </w:rPr>
              <w:t>8,300</w:t>
            </w:r>
            <w:r>
              <w:rPr>
                <w:rFonts w:hint="eastAsia" w:ascii="Segoe UI" w:hAnsi="Segoe UI" w:eastAsia="Microsoft YaHei UI" w:cs="Segoe UI"/>
                <w:b/>
                <w:bCs/>
                <w:i w:val="0"/>
                <w:iCs w:val="0"/>
                <w:color w:val="286428"/>
                <w:sz w:val="19"/>
                <w:szCs w:val="19"/>
                <w:u w:val="none"/>
                <w:lang w:val="en-US" w:eastAsia="zh-CN"/>
              </w:rPr>
              <w:t>/pax</w:t>
            </w:r>
          </w:p>
        </w:tc>
      </w:tr>
      <w:tr w14:paraId="1DBE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11F58C20">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May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Mar 15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Sep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-Oct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62"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3157C00">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default" w:ascii="Segoe UI" w:hAnsi="Segoe UI" w:eastAsia="Microsoft YaHei UI" w:cs="Segoe UI"/>
                <w:b/>
                <w:bCs/>
                <w:i w:val="0"/>
                <w:iCs w:val="0"/>
                <w:color w:val="C00000"/>
                <w:sz w:val="19"/>
                <w:szCs w:val="19"/>
                <w:u w:val="none"/>
                <w:lang w:val="en-US" w:eastAsia="zh-CN"/>
              </w:rPr>
              <w:t>6,900</w:t>
            </w:r>
            <w:r>
              <w:rPr>
                <w:rFonts w:hint="eastAsia" w:ascii="Segoe UI" w:hAnsi="Segoe UI" w:eastAsia="Microsoft YaHei UI" w:cs="Segoe UI"/>
                <w:b/>
                <w:bCs/>
                <w:i w:val="0"/>
                <w:iCs w:val="0"/>
                <w:color w:val="C00000"/>
                <w:sz w:val="19"/>
                <w:szCs w:val="19"/>
                <w:u w:val="none"/>
                <w:lang w:val="en-US" w:eastAsia="zh-CN"/>
              </w:rPr>
              <w:t>/pax</w:t>
            </w:r>
          </w:p>
        </w:tc>
        <w:tc>
          <w:tcPr>
            <w:tcW w:w="140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C2ECD4">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default" w:ascii="Segoe UI" w:hAnsi="Segoe UI" w:eastAsia="Microsoft YaHei UI" w:cs="Segoe UI"/>
                <w:b/>
                <w:bCs/>
                <w:i w:val="0"/>
                <w:iCs w:val="0"/>
                <w:color w:val="286428"/>
                <w:sz w:val="19"/>
                <w:szCs w:val="19"/>
                <w:u w:val="none"/>
                <w:lang w:val="en-US" w:eastAsia="zh-CN"/>
              </w:rPr>
              <w:t>9,900</w:t>
            </w:r>
            <w:r>
              <w:rPr>
                <w:rFonts w:hint="eastAsia" w:ascii="Segoe UI" w:hAnsi="Segoe UI" w:eastAsia="Microsoft YaHei UI" w:cs="Segoe UI"/>
                <w:b/>
                <w:bCs/>
                <w:i w:val="0"/>
                <w:iCs w:val="0"/>
                <w:color w:val="286428"/>
                <w:sz w:val="19"/>
                <w:szCs w:val="19"/>
                <w:u w:val="none"/>
                <w:lang w:val="en-US" w:eastAsia="zh-CN"/>
              </w:rPr>
              <w:t>/pax</w:t>
            </w:r>
          </w:p>
        </w:tc>
      </w:tr>
      <w:tr w14:paraId="47A0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14C386A7">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p>
          <w:p w14:paraId="68775348">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-Aug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color w:val="0000FF"/>
                <w:sz w:val="16"/>
                <w:szCs w:val="16"/>
                <w:highlight w:val="none"/>
                <w:lang w:val="en-US" w:eastAsia="zh-CN"/>
              </w:rPr>
              <w:t>(National Day holiday)</w:t>
            </w:r>
          </w:p>
        </w:tc>
        <w:tc>
          <w:tcPr>
            <w:tcW w:w="1162"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34752A">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default" w:ascii="Segoe UI" w:hAnsi="Segoe UI" w:eastAsia="Microsoft YaHei UI" w:cs="Segoe UI"/>
                <w:b/>
                <w:bCs/>
                <w:i w:val="0"/>
                <w:iCs w:val="0"/>
                <w:color w:val="C00000"/>
                <w:sz w:val="19"/>
                <w:szCs w:val="19"/>
                <w:u w:val="none"/>
                <w:lang w:val="en-US" w:eastAsia="zh-CN"/>
              </w:rPr>
              <w:t>7,600</w:t>
            </w:r>
            <w:r>
              <w:rPr>
                <w:rFonts w:hint="eastAsia" w:ascii="Segoe UI" w:hAnsi="Segoe UI" w:eastAsia="Microsoft YaHei UI" w:cs="Segoe UI"/>
                <w:b/>
                <w:bCs/>
                <w:i w:val="0"/>
                <w:iCs w:val="0"/>
                <w:color w:val="C00000"/>
                <w:sz w:val="19"/>
                <w:szCs w:val="19"/>
                <w:u w:val="none"/>
                <w:lang w:val="en-US" w:eastAsia="zh-CN"/>
              </w:rPr>
              <w:t>/pax</w:t>
            </w:r>
          </w:p>
        </w:tc>
        <w:tc>
          <w:tcPr>
            <w:tcW w:w="140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2B2E4EF">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default" w:ascii="Segoe UI" w:hAnsi="Segoe UI" w:eastAsia="Microsoft YaHei UI" w:cs="Segoe UI"/>
                <w:b/>
                <w:bCs/>
                <w:i w:val="0"/>
                <w:iCs w:val="0"/>
                <w:color w:val="286428"/>
                <w:sz w:val="19"/>
                <w:szCs w:val="19"/>
                <w:u w:val="none"/>
                <w:lang w:val="en-US" w:eastAsia="zh-CN"/>
              </w:rPr>
              <w:t>10,800</w:t>
            </w:r>
            <w:r>
              <w:rPr>
                <w:rFonts w:hint="eastAsia" w:ascii="Segoe UI" w:hAnsi="Segoe UI" w:eastAsia="Microsoft YaHei UI" w:cs="Segoe UI"/>
                <w:b/>
                <w:bCs/>
                <w:i w:val="0"/>
                <w:iCs w:val="0"/>
                <w:color w:val="286428"/>
                <w:sz w:val="19"/>
                <w:szCs w:val="19"/>
                <w:u w:val="none"/>
                <w:lang w:val="en-US" w:eastAsia="zh-CN"/>
              </w:rPr>
              <w:t>/pax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98" w:type="pct"/>
            <w:gridSpan w:val="7"/>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3029E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39C10A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i w:val="0"/>
                <w:iCs w:val="0"/>
                <w:sz w:val="19"/>
                <w:szCs w:val="19"/>
                <w:lang w:val="en-US" w:eastAsia="zh-CN"/>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p w14:paraId="40E58A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MingLiUfalt" w:cs="Segoe UI Light"/>
                <w:kern w:val="2"/>
                <w:sz w:val="19"/>
                <w:szCs w:val="19"/>
                <w:lang w:val="en-US" w:eastAsia="zh-CN" w:bidi="ar-SA"/>
              </w:rPr>
              <w:t xml:space="preserve">The </w:t>
            </w:r>
            <w:r>
              <w:rPr>
                <w:rFonts w:hint="default" w:ascii="Segoe UI" w:hAnsi="Segoe UI" w:eastAsia="MingLiUfalt" w:cs="Segoe UI"/>
                <w:b/>
                <w:bCs/>
                <w:kern w:val="2"/>
                <w:sz w:val="19"/>
                <w:szCs w:val="19"/>
                <w:lang w:val="en-US" w:eastAsia="zh-CN" w:bidi="ar-SA"/>
              </w:rPr>
              <w:t>Chinese New Year</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shoulder season prices</w:t>
            </w:r>
            <w:r>
              <w:rPr>
                <w:rFonts w:hint="default" w:ascii="Segoe UI Light" w:hAnsi="Segoe UI Light" w:eastAsia="MingLiUfalt" w:cs="Segoe UI Light"/>
                <w:kern w:val="2"/>
                <w:sz w:val="19"/>
                <w:szCs w:val="19"/>
                <w:lang w:val="en-US" w:eastAsia="zh-CN" w:bidi="ar-SA"/>
              </w:rPr>
              <w:t xml:space="preserve">, while the </w:t>
            </w:r>
            <w:r>
              <w:rPr>
                <w:rFonts w:hint="default" w:ascii="Segoe UI" w:hAnsi="Segoe UI" w:eastAsia="MingLiUfalt" w:cs="Segoe UI"/>
                <w:b/>
                <w:bCs/>
                <w:kern w:val="2"/>
                <w:sz w:val="19"/>
                <w:szCs w:val="19"/>
                <w:lang w:val="en-US" w:eastAsia="zh-CN" w:bidi="ar-SA"/>
              </w:rPr>
              <w:t>May Day Holiday</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peak season prices</w:t>
            </w:r>
            <w:r>
              <w:rPr>
                <w:rFonts w:hint="default" w:ascii="Segoe UI Light" w:hAnsi="Segoe UI Light" w:eastAsia="MingLiUfalt" w:cs="Segoe UI Light"/>
                <w:kern w:val="2"/>
                <w:sz w:val="19"/>
                <w:szCs w:val="19"/>
                <w:lang w:val="en-US" w:eastAsia="zh-CN" w:bidi="ar-SA"/>
              </w:rPr>
              <w:t>.</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998" w:type="pct"/>
            <w:gridSpan w:val="7"/>
            <w:tcBorders>
              <w:top w:val="single" w:color="4874CB" w:sz="4" w:space="0"/>
              <w:left w:val="single" w:color="4874CB" w:sz="4" w:space="0"/>
              <w:bottom w:val="single" w:color="4874CB" w:sz="4" w:space="0"/>
              <w:right w:val="single" w:color="4874CB" w:sz="4" w:space="0"/>
            </w:tcBorders>
            <w:noWrap/>
            <w:vAlign w:val="center"/>
          </w:tcPr>
          <w:p w14:paraId="27132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 xml:space="preserve">Reference Hotel List (Route </w:t>
            </w:r>
            <w:r>
              <w:rPr>
                <w:rFonts w:hint="eastAsia" w:ascii="Segoe UI" w:hAnsi="Segoe UI" w:eastAsia="微软雅黑" w:cs="Segoe UI"/>
                <w:b/>
                <w:bCs/>
                <w:i w:val="0"/>
                <w:iCs w:val="0"/>
                <w:color w:val="000000"/>
                <w:kern w:val="0"/>
                <w:sz w:val="20"/>
                <w:szCs w:val="20"/>
                <w:u w:val="none"/>
                <w:lang w:val="en-US" w:eastAsia="zh-CN" w:bidi="ar"/>
              </w:rPr>
              <w:t>B2</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6DBC9D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62A61FE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7DACC1D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029927D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2CF4412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default" w:ascii="Segoe UI Light" w:hAnsi="Segoe UI Light" w:eastAsia="微软雅黑 Light" w:cs="Segoe UI Light"/>
                <w:b w:val="0"/>
                <w:bCs w:val="0"/>
                <w:i w:val="0"/>
                <w:iCs w:val="0"/>
                <w:color w:val="000000"/>
                <w:kern w:val="0"/>
                <w:sz w:val="19"/>
                <w:szCs w:val="19"/>
                <w:u w:val="none"/>
                <w:lang w:val="en-US" w:eastAsia="zh-CN" w:bidi="ar"/>
              </w:rPr>
              <w:t>4 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543F7AB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D1/D2/D3</w:t>
            </w:r>
          </w:p>
          <w:p w14:paraId="7F8399B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D7</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406371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255B27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6F70B90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55FAD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31D8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79E728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Shigatse</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1AD255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2 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358C1EA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D4</w:t>
            </w:r>
          </w:p>
          <w:p w14:paraId="7D28DA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D6</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023D58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or similar </w:t>
            </w:r>
          </w:p>
          <w:p w14:paraId="3D1AE27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71B2B77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Hilton Shigatse or similar </w:t>
            </w:r>
          </w:p>
          <w:p w14:paraId="7A48B9F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Supply √)</w:t>
            </w:r>
          </w:p>
        </w:tc>
      </w:tr>
      <w:tr w14:paraId="2F7E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41B1049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Mount Everest</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2C5EF6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1E771A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D5</w:t>
            </w:r>
          </w:p>
        </w:tc>
        <w:tc>
          <w:tcPr>
            <w:tcW w:w="3656" w:type="pct"/>
            <w:gridSpan w:val="4"/>
            <w:tcBorders>
              <w:top w:val="single" w:color="4874CB" w:sz="4" w:space="0"/>
              <w:left w:val="single" w:color="4874CB" w:sz="4" w:space="0"/>
              <w:bottom w:val="single" w:color="4874CB" w:sz="4" w:space="0"/>
              <w:right w:val="single" w:color="4874CB" w:sz="4" w:space="0"/>
            </w:tcBorders>
            <w:noWrap w:val="0"/>
            <w:vAlign w:val="center"/>
          </w:tcPr>
          <w:p w14:paraId="5494F07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3F66517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609506A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bl>
    <w:p w14:paraId="46EA5AA4">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690"/>
        <w:gridCol w:w="8992"/>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10"/>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2"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3"/>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1692A08A">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B6F3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290C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33D6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36DB9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A94EB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74D71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98"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500396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A9A4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BC555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7C0F1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4DDA778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8450F6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5503FE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34C5650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b w:val="0"/>
                <w:bCs w:val="0"/>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4026E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702494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55712C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5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2998A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888E4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71C9C3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Tibetan Culture Experience, Sera Monastery, Potala Palace, Jokhang Temple, Yamdrok Lake, Karola Glacier, Rongbuk Monastery, Mount Everest Base Camp (Eco-bus included), Tashilhunpo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0D23D2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4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35F7CC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1F5AF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6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32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0CDA64">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20838BB6">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258E5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94D22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6D179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45A065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1CFA0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428501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2E815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B2921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3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ADE50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2B2096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BC8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29A87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0D483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12682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FCC16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03DC7B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54"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3"/>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C7367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F7EC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0E3E1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10"/>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426BAA2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val="en-US" w:eastAsia="zh-CN"/>
              </w:rPr>
            </w:pPr>
            <w:r>
              <w:rPr>
                <w:rFonts w:hint="default" w:ascii="Segoe UI Light" w:hAnsi="Segoe UI Light" w:eastAsia="微软雅黑" w:cs="Segoe UI Light"/>
                <w:sz w:val="19"/>
                <w:szCs w:val="19"/>
                <w:highlight w:val="none"/>
                <w:lang w:eastAsia="zh-TW"/>
              </w:rPr>
              <w:t>Once the room share is confirmed, if either party wishes to stop sharing, both parties shall pay the single supplement.</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42"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D6A1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551B6F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2F146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DA527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14FB1D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8F91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7"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22009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05D1C8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32FACEB2">
      <w:pPr>
        <w:pStyle w:val="10"/>
        <w:spacing w:before="0" w:beforeLines="0" w:line="240" w:lineRule="auto"/>
        <w:jc w:val="center"/>
        <w:rPr>
          <w:rFonts w:hint="eastAsia" w:ascii="Segoe UI Black" w:hAnsi="Segoe UI Black" w:cs="Segoe UI Black"/>
          <w:b/>
          <w:bCs w:val="0"/>
          <w:color w:val="4472C4"/>
          <w:w w:val="90"/>
          <w:sz w:val="18"/>
          <w:szCs w:val="18"/>
          <w:lang w:val="en-US" w:eastAsia="zh-CN"/>
        </w:rPr>
      </w:pPr>
    </w:p>
    <w:p w14:paraId="2B161EDD">
      <w:pPr>
        <w:pStyle w:val="10"/>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B2</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27"/>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Date</w:t>
            </w:r>
          </w:p>
        </w:tc>
        <w:tc>
          <w:tcPr>
            <w:tcW w:w="72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8"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49E9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5C393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5D015C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084AF8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68D1B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4965AF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98143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01B69B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B6B22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FD4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4EAFA9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5EB5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3DF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D88B6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35DC264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1422E1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FEAF58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F34B2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62E8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BC5C44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5F53A99C">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2E9BEAD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7CD450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436C1BD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7081F99E">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0C2EFDC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97C937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0B0AD8C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5284EEF3">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587919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1853A0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D03</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8C54E9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2C1438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06FC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58D19E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E197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391FF2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AA465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4765D6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E8C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10A5BA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2EF20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2EA0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91CC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C7C39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D4E24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64405D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1331221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14E5AD9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eastAsia" w:ascii="Segoe UI Light" w:hAnsi="Segoe UI Light" w:eastAsia="微软雅黑 Light" w:cs="Segoe UI Light"/>
                <w:sz w:val="19"/>
                <w:szCs w:val="19"/>
                <w:lang w:val="en-US" w:eastAsia="zh-CN" w:bidi="ar"/>
              </w:rPr>
              <w:t xml:space="preserve">Jokhang Temple, </w:t>
            </w:r>
            <w:r>
              <w:rPr>
                <w:rStyle w:val="14"/>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0F442C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3F42CB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6D8E1CA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6609FC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6D5E19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5CAC88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413D5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4F0B85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5782595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337B276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21403176">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558919EB">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cs="Segoe UI Light"/>
                <w:sz w:val="19"/>
                <w:szCs w:val="19"/>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4</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36F5CE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430FDA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1D3DA3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48F182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0921CC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8A3183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29476C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5B1C20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40E05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3F9B13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F8BF4A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4B9664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1DA3E2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70559D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1B32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99F6EE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05</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CF306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 - Gyawula Pass - Rongbuk Monastery - Everest Base Camp</w:t>
            </w:r>
            <w:r>
              <w:rPr>
                <w:rFonts w:hint="eastAsia" w:ascii="Segoe UI Light" w:hAnsi="Segoe UI Light" w:eastAsia="微软雅黑 Light" w:cs="Segoe UI Light"/>
                <w:b/>
                <w:bCs/>
                <w:sz w:val="19"/>
                <w:szCs w:val="19"/>
                <w:lang w:val="en-US" w:eastAsia="zh-CN"/>
              </w:rPr>
              <w:t>(EBC)</w:t>
            </w:r>
            <w:r>
              <w:rPr>
                <w:rFonts w:hint="default" w:ascii="Segoe UI Light" w:hAnsi="Segoe UI Light" w:eastAsia="微软雅黑 Light" w:cs="Segoe UI Light"/>
                <w:b/>
                <w:bCs/>
                <w:sz w:val="19"/>
                <w:szCs w:val="19"/>
                <w:lang w:eastAsia="zh-TW"/>
              </w:rPr>
              <w:t>/Everest Town（350km，7hrs）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4283983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31ADFB3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EF8D62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4F42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E012AA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0192AC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328961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5035A14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6D99CB12">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351B995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6A90B39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207BFA8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BB384A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102BCA3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27D2AA3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297D98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17FECD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14E77A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highlight w:val="none"/>
                <w:u w:val="single"/>
                <w:lang w:val="en-US" w:eastAsia="zh-TW"/>
              </w:rPr>
              <w:t>Warm Tips for Visiting EBC:</w:t>
            </w:r>
          </w:p>
          <w:p w14:paraId="6320D3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7489D1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6C4722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037E16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7DCED5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b/>
                <w:bCs/>
                <w:color w:val="0000FF"/>
                <w:sz w:val="19"/>
                <w:szCs w:val="19"/>
                <w:lang w:eastAsia="zh-TW"/>
              </w:rPr>
              <w:t>Special Dinner Arranged</w:t>
            </w:r>
            <w:r>
              <w:rPr>
                <w:rFonts w:hint="eastAsia" w:ascii="Segoe UI Light" w:hAnsi="Segoe UI Light" w:eastAsia="微软雅黑 Light" w:cs="Segoe UI Light"/>
                <w:color w:val="0000FF"/>
                <w:sz w:val="19"/>
                <w:szCs w:val="19"/>
                <w:lang w:val="en-US" w:eastAsia="zh-CN"/>
              </w:rPr>
              <w:t xml:space="preserve">: Tonight, enjoy special group dinner - the </w:t>
            </w:r>
            <w:r>
              <w:rPr>
                <w:rFonts w:hint="eastAsia" w:ascii="Segoe UI Light" w:hAnsi="Segoe UI Light" w:eastAsia="微软雅黑 Light" w:cs="Segoe UI Light"/>
                <w:b/>
                <w:bCs/>
                <w:color w:val="0000FF"/>
                <w:sz w:val="19"/>
                <w:szCs w:val="19"/>
                <w:lang w:val="en-US" w:eastAsia="zh-CN"/>
              </w:rPr>
              <w:t>Everest Hot Pot</w:t>
            </w:r>
          </w:p>
        </w:tc>
      </w:tr>
      <w:tr w14:paraId="4499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88BB35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6</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95AF09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Everest Base Camp/Everest town - Gyatso La Mountain Viewpoint - Shigatse</w:t>
            </w:r>
          </w:p>
          <w:p w14:paraId="14614E8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1A5F53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C2D22C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0016749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8AA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5F47BA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 </w:t>
            </w:r>
          </w:p>
          <w:p w14:paraId="66A0358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color w:val="0000FF"/>
                <w:sz w:val="19"/>
                <w:szCs w:val="19"/>
                <w:u w:val="single"/>
                <w:lang w:eastAsia="zh-TW"/>
              </w:rPr>
              <w:t>Tip:</w:t>
            </w:r>
            <w:r>
              <w:rPr>
                <w:rFonts w:hint="default" w:ascii="Segoe UI Light" w:hAnsi="Segoe UI Light" w:eastAsia="微软雅黑 Light" w:cs="Segoe UI Light"/>
                <w:sz w:val="17"/>
                <w:szCs w:val="17"/>
                <w:lang w:eastAsia="zh-TW"/>
              </w:rPr>
              <w:t xml:space="preserve"> </w:t>
            </w:r>
          </w:p>
          <w:p w14:paraId="62AF62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34BA0960">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4B349BD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a memorable morning at Everest Base Camp, start your return journey to Shigatse City. En route, make a stop at Gyatso La Pass (5,248 m) - the highest point along the Sino-Nepal Friendship Highway and part of the Mount Everest National Nature Reserve.</w:t>
            </w:r>
            <w:r>
              <w:rPr>
                <w:rFonts w:hint="eastAsia" w:ascii="Segoe UI Light" w:hAnsi="Segoe UI Light" w:eastAsia="微软雅黑 Light" w:cs="Segoe UI Light"/>
                <w:sz w:val="19"/>
                <w:szCs w:val="19"/>
                <w:lang w:val="en-US" w:eastAsia="zh-CN"/>
              </w:rPr>
              <w:t xml:space="preserve"> </w:t>
            </w:r>
            <w:r>
              <w:rPr>
                <w:rFonts w:hint="default" w:ascii="Segoe UI Light" w:hAnsi="Segoe UI Light" w:eastAsia="微软雅黑 Light" w:cs="Segoe UI Light"/>
                <w:sz w:val="19"/>
                <w:szCs w:val="19"/>
                <w:lang w:eastAsia="zh-TW"/>
              </w:rPr>
              <w:t xml:space="preserve">From the viewing platform, admire the towering peaks of Mount Everest (8,848.86 m), Cho Oyu, Lhotse, and Makalu, all rising above 8,000 meters. The colorful prayer flags fluttering in the wind add a touch of sacred beauty to this spectacular panorama - a perfect spot for photos. </w:t>
            </w:r>
          </w:p>
          <w:p w14:paraId="3F9B75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0B9DB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Continue your scenic drive back to Shigatse, check into your hotel, and enjoy a relaxing evening with a warm shower after the day’s adventure. Overnight in Shigatse.</w:t>
            </w:r>
          </w:p>
        </w:tc>
      </w:tr>
      <w:tr w14:paraId="5C40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266EA5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7</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E93E3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 - Tashilhunpo Monastery - Lhasa（270km，5hrs）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7CAF3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F7F3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65AE1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FC4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4A926A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2D9E847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2A9F2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55FD593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63B5A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2E90870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 xml:space="preserve">Admire the </w:t>
            </w:r>
            <w:r>
              <w:rPr>
                <w:rStyle w:val="7"/>
                <w:rFonts w:hint="default" w:ascii="Segoe UI Light" w:hAnsi="Segoe UI Light" w:cs="Segoe UI Light"/>
                <w:b/>
                <w:bCs w:val="0"/>
                <w:sz w:val="17"/>
                <w:szCs w:val="17"/>
                <w:lang w:eastAsia="zh-TW"/>
              </w:rPr>
              <w:t>Maitreya (Future Buddha) Chapel</w:t>
            </w:r>
            <w:r>
              <w:rPr>
                <w:rStyle w:val="7"/>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928C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Pay respect to the </w:t>
            </w:r>
            <w:r>
              <w:rPr>
                <w:rStyle w:val="7"/>
                <w:rFonts w:hint="default" w:ascii="Segoe UI Light" w:hAnsi="Segoe UI Light" w:cs="Segoe UI Light"/>
                <w:b/>
                <w:bCs w:val="0"/>
                <w:sz w:val="17"/>
                <w:szCs w:val="17"/>
                <w:lang w:eastAsia="zh-TW"/>
              </w:rPr>
              <w:t xml:space="preserve">sacred stupas (reliquary chortens) </w:t>
            </w:r>
            <w:r>
              <w:rPr>
                <w:rStyle w:val="7"/>
                <w:rFonts w:hint="default" w:ascii="Segoe UI Light" w:hAnsi="Segoe UI Light" w:cs="Segoe UI Light"/>
                <w:b w:val="0"/>
                <w:bCs/>
                <w:sz w:val="17"/>
                <w:szCs w:val="17"/>
                <w:lang w:eastAsia="zh-TW"/>
              </w:rPr>
              <w:t>of successive Panchen Lamas, exquisitely crafted with gold, silver, coral, pearls, turquoise, and silk.</w:t>
            </w:r>
          </w:p>
          <w:p w14:paraId="3681B2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38A3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p>
          <w:p w14:paraId="2814224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p w14:paraId="2D4353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9"/>
                <w:szCs w:val="19"/>
                <w:lang w:eastAsia="zh-TW"/>
              </w:rPr>
              <w:t>Overnight in Lhasa.</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8</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23C7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19F975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2C7FAC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D3A74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4BEC82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2A2DD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ACD61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4544AE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Style w:val="7"/>
                <w:rFonts w:hint="default" w:ascii="Calibri" w:hAnsi="Calibri" w:cs="Calibri"/>
                <w:i/>
                <w:iCs/>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429C2420">
      <w:pPr>
        <w:shd w:val="clear" w:color="auto" w:fill="auto"/>
        <w:rPr>
          <w:rFonts w:hint="default" w:ascii="Segoe UI Light" w:hAnsi="Segoe UI Light" w:eastAsia="微软雅黑 Light" w:cs="Segoe UI Light"/>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C04A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6A0E9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333B0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2AC7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498A7A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28028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54BB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0825D3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DF633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9255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421E5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574AE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013C58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CDDF6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5497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F1C1B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4B324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50448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2B6AD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766B53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567B6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E493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12AEDB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25379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8A35E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0BD985F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6E9DF1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5FE957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6D3CFA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3C6A0E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0C35F0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2E9F40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0A5AC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387370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070D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2FA7DC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E21D5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6D8AE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893CF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7A29EA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021593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3FD3E4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24B5F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004E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4A6116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1049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6E6A21D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318A67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5C9E2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66806F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4E8DE90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p w14:paraId="5AF220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bl>
    <w:p w14:paraId="5D8C3AF7">
      <w:pPr>
        <w:shd w:val="clear" w:color="auto" w:fil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val="0"/>
        <w:bCs w:val="0"/>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2B6923"/>
    <w:rsid w:val="003F0B8E"/>
    <w:rsid w:val="0055280F"/>
    <w:rsid w:val="005C29B8"/>
    <w:rsid w:val="00665795"/>
    <w:rsid w:val="0067621A"/>
    <w:rsid w:val="006E4A62"/>
    <w:rsid w:val="00700150"/>
    <w:rsid w:val="00A65FA9"/>
    <w:rsid w:val="00B97F7E"/>
    <w:rsid w:val="00CD79DA"/>
    <w:rsid w:val="00F06D1F"/>
    <w:rsid w:val="00F9767E"/>
    <w:rsid w:val="00FF56BA"/>
    <w:rsid w:val="010C3ADF"/>
    <w:rsid w:val="012B05DD"/>
    <w:rsid w:val="018E1EA2"/>
    <w:rsid w:val="01F15680"/>
    <w:rsid w:val="023D4BEC"/>
    <w:rsid w:val="024A62FC"/>
    <w:rsid w:val="025D49EE"/>
    <w:rsid w:val="02691984"/>
    <w:rsid w:val="02777083"/>
    <w:rsid w:val="0288005D"/>
    <w:rsid w:val="028E33FE"/>
    <w:rsid w:val="02AA1101"/>
    <w:rsid w:val="02CB1CF7"/>
    <w:rsid w:val="02F57F9A"/>
    <w:rsid w:val="03092820"/>
    <w:rsid w:val="030B68B2"/>
    <w:rsid w:val="030D5F76"/>
    <w:rsid w:val="031644C8"/>
    <w:rsid w:val="03457CFC"/>
    <w:rsid w:val="037E6D6A"/>
    <w:rsid w:val="0399452B"/>
    <w:rsid w:val="03A20A4A"/>
    <w:rsid w:val="03B11016"/>
    <w:rsid w:val="03D60954"/>
    <w:rsid w:val="03DF7E6F"/>
    <w:rsid w:val="03F76EB6"/>
    <w:rsid w:val="04113C31"/>
    <w:rsid w:val="04140197"/>
    <w:rsid w:val="04583A5F"/>
    <w:rsid w:val="0497230B"/>
    <w:rsid w:val="049B21B4"/>
    <w:rsid w:val="04AA5BCB"/>
    <w:rsid w:val="04CF70C9"/>
    <w:rsid w:val="04DB2560"/>
    <w:rsid w:val="05095218"/>
    <w:rsid w:val="05301E34"/>
    <w:rsid w:val="056326BB"/>
    <w:rsid w:val="05687CD1"/>
    <w:rsid w:val="0588240A"/>
    <w:rsid w:val="058D500B"/>
    <w:rsid w:val="05922FA0"/>
    <w:rsid w:val="059E7558"/>
    <w:rsid w:val="05B5202F"/>
    <w:rsid w:val="05B6204B"/>
    <w:rsid w:val="05C11B78"/>
    <w:rsid w:val="05D03D42"/>
    <w:rsid w:val="05DD4E34"/>
    <w:rsid w:val="05F41565"/>
    <w:rsid w:val="064C13A1"/>
    <w:rsid w:val="065169B7"/>
    <w:rsid w:val="066210AC"/>
    <w:rsid w:val="06682011"/>
    <w:rsid w:val="0668645E"/>
    <w:rsid w:val="066C5CF3"/>
    <w:rsid w:val="06727683"/>
    <w:rsid w:val="06772402"/>
    <w:rsid w:val="067A5F0E"/>
    <w:rsid w:val="069074E0"/>
    <w:rsid w:val="06C62F02"/>
    <w:rsid w:val="06D105D3"/>
    <w:rsid w:val="06E95378"/>
    <w:rsid w:val="06F63722"/>
    <w:rsid w:val="07021EFD"/>
    <w:rsid w:val="071D5A46"/>
    <w:rsid w:val="072A7934"/>
    <w:rsid w:val="074E2EF7"/>
    <w:rsid w:val="07500A1D"/>
    <w:rsid w:val="076619FA"/>
    <w:rsid w:val="076A35FC"/>
    <w:rsid w:val="07927163"/>
    <w:rsid w:val="07927C6D"/>
    <w:rsid w:val="079F42EB"/>
    <w:rsid w:val="07D57174"/>
    <w:rsid w:val="07D80AA4"/>
    <w:rsid w:val="07F81659"/>
    <w:rsid w:val="08205463"/>
    <w:rsid w:val="083245C7"/>
    <w:rsid w:val="08422A5C"/>
    <w:rsid w:val="085B3309"/>
    <w:rsid w:val="08752B3F"/>
    <w:rsid w:val="08752E31"/>
    <w:rsid w:val="089B03BE"/>
    <w:rsid w:val="089D5EE4"/>
    <w:rsid w:val="089F5554"/>
    <w:rsid w:val="08CB0440"/>
    <w:rsid w:val="08CB6C25"/>
    <w:rsid w:val="08E027E3"/>
    <w:rsid w:val="08E04023"/>
    <w:rsid w:val="08E05248"/>
    <w:rsid w:val="08EC6BDA"/>
    <w:rsid w:val="08FD6362"/>
    <w:rsid w:val="0912466A"/>
    <w:rsid w:val="091E26BA"/>
    <w:rsid w:val="093A1E0D"/>
    <w:rsid w:val="0946685A"/>
    <w:rsid w:val="09742439"/>
    <w:rsid w:val="09A86E06"/>
    <w:rsid w:val="09D04097"/>
    <w:rsid w:val="09F33CEE"/>
    <w:rsid w:val="0A164DCB"/>
    <w:rsid w:val="0A25764B"/>
    <w:rsid w:val="0A4D0867"/>
    <w:rsid w:val="0A74674D"/>
    <w:rsid w:val="0A7D7072"/>
    <w:rsid w:val="0A8A333A"/>
    <w:rsid w:val="0AA55524"/>
    <w:rsid w:val="0AB26674"/>
    <w:rsid w:val="0AB67731"/>
    <w:rsid w:val="0AE3711D"/>
    <w:rsid w:val="0B86523F"/>
    <w:rsid w:val="0B896BF3"/>
    <w:rsid w:val="0B8B6C00"/>
    <w:rsid w:val="0B8E5FB8"/>
    <w:rsid w:val="0BC03B57"/>
    <w:rsid w:val="0BE92B1B"/>
    <w:rsid w:val="0C02165E"/>
    <w:rsid w:val="0C5916B6"/>
    <w:rsid w:val="0C61205E"/>
    <w:rsid w:val="0C723CD7"/>
    <w:rsid w:val="0C80192C"/>
    <w:rsid w:val="0CA86033"/>
    <w:rsid w:val="0CE340E1"/>
    <w:rsid w:val="0CF94F44"/>
    <w:rsid w:val="0D012C58"/>
    <w:rsid w:val="0D1B387B"/>
    <w:rsid w:val="0D3D37F2"/>
    <w:rsid w:val="0D447276"/>
    <w:rsid w:val="0D581EBE"/>
    <w:rsid w:val="0D5D5C42"/>
    <w:rsid w:val="0D6B7889"/>
    <w:rsid w:val="0DA3611E"/>
    <w:rsid w:val="0DAB7287"/>
    <w:rsid w:val="0DAE5F61"/>
    <w:rsid w:val="0DE87F74"/>
    <w:rsid w:val="0DEB090B"/>
    <w:rsid w:val="0DEF0093"/>
    <w:rsid w:val="0DF43DE4"/>
    <w:rsid w:val="0DFA4162"/>
    <w:rsid w:val="0E1C4EF3"/>
    <w:rsid w:val="0E211CBD"/>
    <w:rsid w:val="0E270D3D"/>
    <w:rsid w:val="0E3B4DE3"/>
    <w:rsid w:val="0E3F7B83"/>
    <w:rsid w:val="0E4F1016"/>
    <w:rsid w:val="0E6E2559"/>
    <w:rsid w:val="0E98642C"/>
    <w:rsid w:val="0ED00D7B"/>
    <w:rsid w:val="0EEC0056"/>
    <w:rsid w:val="0EED10B0"/>
    <w:rsid w:val="0F02297A"/>
    <w:rsid w:val="0F1A76E4"/>
    <w:rsid w:val="0F234A63"/>
    <w:rsid w:val="0F24110D"/>
    <w:rsid w:val="0F271A1D"/>
    <w:rsid w:val="0F297ABE"/>
    <w:rsid w:val="0F3656AF"/>
    <w:rsid w:val="0F39623B"/>
    <w:rsid w:val="0F64775C"/>
    <w:rsid w:val="0F711E78"/>
    <w:rsid w:val="0F803E6A"/>
    <w:rsid w:val="0F900551"/>
    <w:rsid w:val="0F9022FF"/>
    <w:rsid w:val="0FAA73A1"/>
    <w:rsid w:val="0FBD0C1A"/>
    <w:rsid w:val="0FC1695C"/>
    <w:rsid w:val="1010779B"/>
    <w:rsid w:val="102A2A6B"/>
    <w:rsid w:val="102B6A32"/>
    <w:rsid w:val="1041184B"/>
    <w:rsid w:val="105F1699"/>
    <w:rsid w:val="106663EC"/>
    <w:rsid w:val="106C5F4C"/>
    <w:rsid w:val="107C6D27"/>
    <w:rsid w:val="107F6D0B"/>
    <w:rsid w:val="108F6A88"/>
    <w:rsid w:val="10A65B52"/>
    <w:rsid w:val="10B65D95"/>
    <w:rsid w:val="10CF6475"/>
    <w:rsid w:val="10D35030"/>
    <w:rsid w:val="10E65270"/>
    <w:rsid w:val="10F863AD"/>
    <w:rsid w:val="10F90377"/>
    <w:rsid w:val="116021A5"/>
    <w:rsid w:val="118D7121"/>
    <w:rsid w:val="11923D43"/>
    <w:rsid w:val="11966404"/>
    <w:rsid w:val="11A921BF"/>
    <w:rsid w:val="11BC56F0"/>
    <w:rsid w:val="11FA5F57"/>
    <w:rsid w:val="120314AE"/>
    <w:rsid w:val="122A4C8C"/>
    <w:rsid w:val="123C626A"/>
    <w:rsid w:val="125E4936"/>
    <w:rsid w:val="127E60E3"/>
    <w:rsid w:val="12AF0478"/>
    <w:rsid w:val="12C07CCC"/>
    <w:rsid w:val="12DE5A77"/>
    <w:rsid w:val="12FA2C92"/>
    <w:rsid w:val="131F3414"/>
    <w:rsid w:val="132C793B"/>
    <w:rsid w:val="13712447"/>
    <w:rsid w:val="138164A4"/>
    <w:rsid w:val="13826402"/>
    <w:rsid w:val="138C54D3"/>
    <w:rsid w:val="139101DD"/>
    <w:rsid w:val="13C83E09"/>
    <w:rsid w:val="13CC1D73"/>
    <w:rsid w:val="13CF064E"/>
    <w:rsid w:val="13F276B2"/>
    <w:rsid w:val="14017606"/>
    <w:rsid w:val="142F46DE"/>
    <w:rsid w:val="14457685"/>
    <w:rsid w:val="144A2102"/>
    <w:rsid w:val="1486544A"/>
    <w:rsid w:val="149A777C"/>
    <w:rsid w:val="149D05C1"/>
    <w:rsid w:val="14A67861"/>
    <w:rsid w:val="14C91E0F"/>
    <w:rsid w:val="14DD71A0"/>
    <w:rsid w:val="14E86739"/>
    <w:rsid w:val="14F670A8"/>
    <w:rsid w:val="1516658F"/>
    <w:rsid w:val="1516707B"/>
    <w:rsid w:val="15297493"/>
    <w:rsid w:val="15557480"/>
    <w:rsid w:val="155C2C83"/>
    <w:rsid w:val="15733693"/>
    <w:rsid w:val="15B42ABF"/>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E4AAC"/>
    <w:rsid w:val="18316649"/>
    <w:rsid w:val="184F0345"/>
    <w:rsid w:val="187A3B4C"/>
    <w:rsid w:val="188052F8"/>
    <w:rsid w:val="188C7DF8"/>
    <w:rsid w:val="18A72D74"/>
    <w:rsid w:val="18AD7490"/>
    <w:rsid w:val="18AE0225"/>
    <w:rsid w:val="18E84F59"/>
    <w:rsid w:val="19182CC2"/>
    <w:rsid w:val="194F4FD8"/>
    <w:rsid w:val="195122A0"/>
    <w:rsid w:val="19566367"/>
    <w:rsid w:val="19573E8D"/>
    <w:rsid w:val="198C2D7C"/>
    <w:rsid w:val="19923A79"/>
    <w:rsid w:val="19B65E08"/>
    <w:rsid w:val="1A007BF3"/>
    <w:rsid w:val="1A122722"/>
    <w:rsid w:val="1A2E1092"/>
    <w:rsid w:val="1A367F46"/>
    <w:rsid w:val="1A815DC3"/>
    <w:rsid w:val="1A960EE6"/>
    <w:rsid w:val="1A967104"/>
    <w:rsid w:val="1AA134BC"/>
    <w:rsid w:val="1AA255DC"/>
    <w:rsid w:val="1AA2738A"/>
    <w:rsid w:val="1AA475A6"/>
    <w:rsid w:val="1ACD117A"/>
    <w:rsid w:val="1B0818E3"/>
    <w:rsid w:val="1B1822AF"/>
    <w:rsid w:val="1B560B3D"/>
    <w:rsid w:val="1B6A60FA"/>
    <w:rsid w:val="1B77495B"/>
    <w:rsid w:val="1B811E07"/>
    <w:rsid w:val="1B894FB8"/>
    <w:rsid w:val="1B906AFA"/>
    <w:rsid w:val="1BA60D3B"/>
    <w:rsid w:val="1BB93363"/>
    <w:rsid w:val="1BBB6955"/>
    <w:rsid w:val="1BC33495"/>
    <w:rsid w:val="1BF04E4F"/>
    <w:rsid w:val="1BF9122C"/>
    <w:rsid w:val="1BFB7B71"/>
    <w:rsid w:val="1BFC198E"/>
    <w:rsid w:val="1C0E7EC3"/>
    <w:rsid w:val="1C140BF2"/>
    <w:rsid w:val="1C330BE1"/>
    <w:rsid w:val="1C3404B6"/>
    <w:rsid w:val="1C782A98"/>
    <w:rsid w:val="1CBC3F64"/>
    <w:rsid w:val="1CD068BC"/>
    <w:rsid w:val="1CE125B4"/>
    <w:rsid w:val="1CF45B87"/>
    <w:rsid w:val="1CFD2F9D"/>
    <w:rsid w:val="1D183933"/>
    <w:rsid w:val="1D2B0176"/>
    <w:rsid w:val="1D552201"/>
    <w:rsid w:val="1D635C69"/>
    <w:rsid w:val="1D701388"/>
    <w:rsid w:val="1D8875A8"/>
    <w:rsid w:val="1DD030C8"/>
    <w:rsid w:val="1DFE198B"/>
    <w:rsid w:val="1E170668"/>
    <w:rsid w:val="1E224E73"/>
    <w:rsid w:val="1E246BF2"/>
    <w:rsid w:val="1E546BED"/>
    <w:rsid w:val="1E803A9B"/>
    <w:rsid w:val="1E876FC3"/>
    <w:rsid w:val="1E8C72FE"/>
    <w:rsid w:val="1ECB3353"/>
    <w:rsid w:val="1ECC4A61"/>
    <w:rsid w:val="1EDD073D"/>
    <w:rsid w:val="1EDE4179"/>
    <w:rsid w:val="1F137316"/>
    <w:rsid w:val="1F1E1812"/>
    <w:rsid w:val="1F1E5D92"/>
    <w:rsid w:val="1F345BF4"/>
    <w:rsid w:val="1F3A2287"/>
    <w:rsid w:val="1F4126F3"/>
    <w:rsid w:val="1F572E39"/>
    <w:rsid w:val="1F6A28DC"/>
    <w:rsid w:val="1F6B32B7"/>
    <w:rsid w:val="1F943250"/>
    <w:rsid w:val="1FC4505B"/>
    <w:rsid w:val="1FC662EB"/>
    <w:rsid w:val="1FD51DBA"/>
    <w:rsid w:val="1FF631C1"/>
    <w:rsid w:val="1FFD165F"/>
    <w:rsid w:val="1FFD330A"/>
    <w:rsid w:val="202C10F1"/>
    <w:rsid w:val="2034492E"/>
    <w:rsid w:val="203E6F7B"/>
    <w:rsid w:val="205D447F"/>
    <w:rsid w:val="20837830"/>
    <w:rsid w:val="2091237A"/>
    <w:rsid w:val="209733C8"/>
    <w:rsid w:val="20AF45AF"/>
    <w:rsid w:val="20C31E08"/>
    <w:rsid w:val="20E22A76"/>
    <w:rsid w:val="20E74280"/>
    <w:rsid w:val="20F6042F"/>
    <w:rsid w:val="211969F4"/>
    <w:rsid w:val="211C16F1"/>
    <w:rsid w:val="215C0585"/>
    <w:rsid w:val="216D63F8"/>
    <w:rsid w:val="21837BC7"/>
    <w:rsid w:val="21882A67"/>
    <w:rsid w:val="21BF0821"/>
    <w:rsid w:val="21C84181"/>
    <w:rsid w:val="21DE77E8"/>
    <w:rsid w:val="21F04E7F"/>
    <w:rsid w:val="22216A60"/>
    <w:rsid w:val="222E6AEB"/>
    <w:rsid w:val="22364F87"/>
    <w:rsid w:val="223C60D3"/>
    <w:rsid w:val="224439AE"/>
    <w:rsid w:val="224D1972"/>
    <w:rsid w:val="225249D3"/>
    <w:rsid w:val="226F0C5D"/>
    <w:rsid w:val="22760F9A"/>
    <w:rsid w:val="227635D6"/>
    <w:rsid w:val="229632DB"/>
    <w:rsid w:val="22A16179"/>
    <w:rsid w:val="22B97967"/>
    <w:rsid w:val="22E45989"/>
    <w:rsid w:val="22E60FE1"/>
    <w:rsid w:val="22F1222E"/>
    <w:rsid w:val="22FA160E"/>
    <w:rsid w:val="22FF7814"/>
    <w:rsid w:val="230C40A7"/>
    <w:rsid w:val="231057D9"/>
    <w:rsid w:val="23250B58"/>
    <w:rsid w:val="232E1A9A"/>
    <w:rsid w:val="234F5BD5"/>
    <w:rsid w:val="237D3DBF"/>
    <w:rsid w:val="23954084"/>
    <w:rsid w:val="239D7B9A"/>
    <w:rsid w:val="239E4080"/>
    <w:rsid w:val="23A11314"/>
    <w:rsid w:val="23C61457"/>
    <w:rsid w:val="23C82FDB"/>
    <w:rsid w:val="23D305B4"/>
    <w:rsid w:val="23D700A4"/>
    <w:rsid w:val="23F70803"/>
    <w:rsid w:val="23F91DCF"/>
    <w:rsid w:val="2406607D"/>
    <w:rsid w:val="240864B0"/>
    <w:rsid w:val="240A1BB0"/>
    <w:rsid w:val="24235875"/>
    <w:rsid w:val="2436731B"/>
    <w:rsid w:val="24414B45"/>
    <w:rsid w:val="246A53BC"/>
    <w:rsid w:val="24877D1C"/>
    <w:rsid w:val="24997693"/>
    <w:rsid w:val="249F101D"/>
    <w:rsid w:val="24BF54A9"/>
    <w:rsid w:val="24D12D46"/>
    <w:rsid w:val="24EE7D9B"/>
    <w:rsid w:val="24FB7DC2"/>
    <w:rsid w:val="24FF1A43"/>
    <w:rsid w:val="24FF2AA0"/>
    <w:rsid w:val="2500187D"/>
    <w:rsid w:val="250E44D1"/>
    <w:rsid w:val="25423C43"/>
    <w:rsid w:val="2543458E"/>
    <w:rsid w:val="256D73EA"/>
    <w:rsid w:val="25811A40"/>
    <w:rsid w:val="25827827"/>
    <w:rsid w:val="25A62E4D"/>
    <w:rsid w:val="25C94365"/>
    <w:rsid w:val="25E06CBE"/>
    <w:rsid w:val="25EF244B"/>
    <w:rsid w:val="262A552B"/>
    <w:rsid w:val="26351051"/>
    <w:rsid w:val="264A058A"/>
    <w:rsid w:val="26510F2A"/>
    <w:rsid w:val="26663961"/>
    <w:rsid w:val="26BA3DE6"/>
    <w:rsid w:val="26BE5EB5"/>
    <w:rsid w:val="26C1503C"/>
    <w:rsid w:val="26D26B81"/>
    <w:rsid w:val="26EC5F5F"/>
    <w:rsid w:val="26ED7BDF"/>
    <w:rsid w:val="26EF30E1"/>
    <w:rsid w:val="26F40C37"/>
    <w:rsid w:val="27005B64"/>
    <w:rsid w:val="273165E2"/>
    <w:rsid w:val="273C63CB"/>
    <w:rsid w:val="273D3FF6"/>
    <w:rsid w:val="27583E62"/>
    <w:rsid w:val="27727E0A"/>
    <w:rsid w:val="277F4CDB"/>
    <w:rsid w:val="278C1F4F"/>
    <w:rsid w:val="27C44DE4"/>
    <w:rsid w:val="27CE17BE"/>
    <w:rsid w:val="27DB7C16"/>
    <w:rsid w:val="280A144A"/>
    <w:rsid w:val="28171131"/>
    <w:rsid w:val="281B2802"/>
    <w:rsid w:val="282406AC"/>
    <w:rsid w:val="282C4737"/>
    <w:rsid w:val="283261F1"/>
    <w:rsid w:val="28383EE9"/>
    <w:rsid w:val="283C2041"/>
    <w:rsid w:val="28404C9E"/>
    <w:rsid w:val="28727E29"/>
    <w:rsid w:val="287311B0"/>
    <w:rsid w:val="28A96880"/>
    <w:rsid w:val="28AA657E"/>
    <w:rsid w:val="28B906C0"/>
    <w:rsid w:val="28E84B02"/>
    <w:rsid w:val="28EE791C"/>
    <w:rsid w:val="28FC2A2E"/>
    <w:rsid w:val="290548E8"/>
    <w:rsid w:val="290B259E"/>
    <w:rsid w:val="290C2624"/>
    <w:rsid w:val="291C139C"/>
    <w:rsid w:val="291D79B8"/>
    <w:rsid w:val="293E0BC6"/>
    <w:rsid w:val="293F3428"/>
    <w:rsid w:val="29567CBD"/>
    <w:rsid w:val="295C2DFA"/>
    <w:rsid w:val="29606262"/>
    <w:rsid w:val="29622D86"/>
    <w:rsid w:val="2979274E"/>
    <w:rsid w:val="299E754F"/>
    <w:rsid w:val="29A46E4B"/>
    <w:rsid w:val="29A70519"/>
    <w:rsid w:val="29A94291"/>
    <w:rsid w:val="29AA1DB7"/>
    <w:rsid w:val="29AF73CD"/>
    <w:rsid w:val="29BD2A33"/>
    <w:rsid w:val="29C9059D"/>
    <w:rsid w:val="29D05CC2"/>
    <w:rsid w:val="29F72FB0"/>
    <w:rsid w:val="29FB0865"/>
    <w:rsid w:val="2A063491"/>
    <w:rsid w:val="2A0D1A99"/>
    <w:rsid w:val="2A2878AC"/>
    <w:rsid w:val="2A5C08E2"/>
    <w:rsid w:val="2A6A2971"/>
    <w:rsid w:val="2A8434DD"/>
    <w:rsid w:val="2AA445FB"/>
    <w:rsid w:val="2AA52DBC"/>
    <w:rsid w:val="2AAE2878"/>
    <w:rsid w:val="2AB07639"/>
    <w:rsid w:val="2B053834"/>
    <w:rsid w:val="2B560448"/>
    <w:rsid w:val="2B76618B"/>
    <w:rsid w:val="2B7B1C5D"/>
    <w:rsid w:val="2B893791"/>
    <w:rsid w:val="2B94008F"/>
    <w:rsid w:val="2B952B01"/>
    <w:rsid w:val="2B9726D1"/>
    <w:rsid w:val="2BA124D1"/>
    <w:rsid w:val="2BA3136F"/>
    <w:rsid w:val="2BA54F2C"/>
    <w:rsid w:val="2BAE17CE"/>
    <w:rsid w:val="2BC73C4D"/>
    <w:rsid w:val="2BD001FB"/>
    <w:rsid w:val="2BD650E5"/>
    <w:rsid w:val="2BE805FF"/>
    <w:rsid w:val="2C310848"/>
    <w:rsid w:val="2C464019"/>
    <w:rsid w:val="2C6D4C01"/>
    <w:rsid w:val="2C762FEC"/>
    <w:rsid w:val="2C7843EE"/>
    <w:rsid w:val="2C7B7C25"/>
    <w:rsid w:val="2C953C10"/>
    <w:rsid w:val="2CA86A82"/>
    <w:rsid w:val="2CAD0AB3"/>
    <w:rsid w:val="2CB40336"/>
    <w:rsid w:val="2CC132D6"/>
    <w:rsid w:val="2CC9515D"/>
    <w:rsid w:val="2CD328CA"/>
    <w:rsid w:val="2D1138FA"/>
    <w:rsid w:val="2D3227EF"/>
    <w:rsid w:val="2D5552B6"/>
    <w:rsid w:val="2D5F4E78"/>
    <w:rsid w:val="2D6F57F1"/>
    <w:rsid w:val="2D776454"/>
    <w:rsid w:val="2D834DF9"/>
    <w:rsid w:val="2D8F379E"/>
    <w:rsid w:val="2DB262A2"/>
    <w:rsid w:val="2DBC56AA"/>
    <w:rsid w:val="2DE81100"/>
    <w:rsid w:val="2E02187B"/>
    <w:rsid w:val="2E026666"/>
    <w:rsid w:val="2E0B7960"/>
    <w:rsid w:val="2E0F48DF"/>
    <w:rsid w:val="2E19395A"/>
    <w:rsid w:val="2E1C1F75"/>
    <w:rsid w:val="2E7F1461"/>
    <w:rsid w:val="2E7F6A67"/>
    <w:rsid w:val="2E876B6B"/>
    <w:rsid w:val="2E953036"/>
    <w:rsid w:val="2EB21E3A"/>
    <w:rsid w:val="2ECE2A5D"/>
    <w:rsid w:val="2EE0388D"/>
    <w:rsid w:val="2EF73CF0"/>
    <w:rsid w:val="2F0A5D02"/>
    <w:rsid w:val="2F1403FE"/>
    <w:rsid w:val="2F1A178D"/>
    <w:rsid w:val="2F1B655D"/>
    <w:rsid w:val="2F2B5ABE"/>
    <w:rsid w:val="2F413B37"/>
    <w:rsid w:val="2F473A87"/>
    <w:rsid w:val="2F4E12CF"/>
    <w:rsid w:val="2F567DE0"/>
    <w:rsid w:val="2F6D5D6C"/>
    <w:rsid w:val="2F6F1AD9"/>
    <w:rsid w:val="2F7E3ACA"/>
    <w:rsid w:val="2F7E6500"/>
    <w:rsid w:val="2F846934"/>
    <w:rsid w:val="2F8512FC"/>
    <w:rsid w:val="2FF15575"/>
    <w:rsid w:val="30124692"/>
    <w:rsid w:val="302A11B1"/>
    <w:rsid w:val="303E4FA5"/>
    <w:rsid w:val="303E5790"/>
    <w:rsid w:val="30403F3E"/>
    <w:rsid w:val="306565CE"/>
    <w:rsid w:val="30750EE5"/>
    <w:rsid w:val="3086142A"/>
    <w:rsid w:val="309C7451"/>
    <w:rsid w:val="30A734F4"/>
    <w:rsid w:val="30B07C22"/>
    <w:rsid w:val="30C12BAE"/>
    <w:rsid w:val="30C13952"/>
    <w:rsid w:val="30EA6E16"/>
    <w:rsid w:val="30F36B81"/>
    <w:rsid w:val="310B02A3"/>
    <w:rsid w:val="311F12DD"/>
    <w:rsid w:val="314803F4"/>
    <w:rsid w:val="314F674E"/>
    <w:rsid w:val="31605B7D"/>
    <w:rsid w:val="3161747E"/>
    <w:rsid w:val="317A07B3"/>
    <w:rsid w:val="31A32E5F"/>
    <w:rsid w:val="31B966B4"/>
    <w:rsid w:val="31D41966"/>
    <w:rsid w:val="31E21699"/>
    <w:rsid w:val="31E22A36"/>
    <w:rsid w:val="31EB1009"/>
    <w:rsid w:val="32195D2C"/>
    <w:rsid w:val="321D77CC"/>
    <w:rsid w:val="321F61DB"/>
    <w:rsid w:val="322D6BDD"/>
    <w:rsid w:val="323A6C6D"/>
    <w:rsid w:val="32455753"/>
    <w:rsid w:val="32936105"/>
    <w:rsid w:val="32B81695"/>
    <w:rsid w:val="32C97752"/>
    <w:rsid w:val="32DF3E7B"/>
    <w:rsid w:val="32FA790B"/>
    <w:rsid w:val="32FD4958"/>
    <w:rsid w:val="33333F7F"/>
    <w:rsid w:val="33460DA3"/>
    <w:rsid w:val="33601288"/>
    <w:rsid w:val="336A75BD"/>
    <w:rsid w:val="337246D2"/>
    <w:rsid w:val="33884F17"/>
    <w:rsid w:val="33A62D66"/>
    <w:rsid w:val="33A902AB"/>
    <w:rsid w:val="33AE0C67"/>
    <w:rsid w:val="33B43F5E"/>
    <w:rsid w:val="33F23FC7"/>
    <w:rsid w:val="33F95E15"/>
    <w:rsid w:val="340A48AC"/>
    <w:rsid w:val="342B444F"/>
    <w:rsid w:val="344572AC"/>
    <w:rsid w:val="34575663"/>
    <w:rsid w:val="34657ADF"/>
    <w:rsid w:val="34830DA6"/>
    <w:rsid w:val="349573B4"/>
    <w:rsid w:val="349E076A"/>
    <w:rsid w:val="34CC52D7"/>
    <w:rsid w:val="34E404B6"/>
    <w:rsid w:val="34EC5646"/>
    <w:rsid w:val="34FB796B"/>
    <w:rsid w:val="34FC03B8"/>
    <w:rsid w:val="35204227"/>
    <w:rsid w:val="353A778B"/>
    <w:rsid w:val="35A23D70"/>
    <w:rsid w:val="35D95EFE"/>
    <w:rsid w:val="3636297F"/>
    <w:rsid w:val="365C1350"/>
    <w:rsid w:val="36767BF1"/>
    <w:rsid w:val="36CD1408"/>
    <w:rsid w:val="36F823B4"/>
    <w:rsid w:val="375B083B"/>
    <w:rsid w:val="3774006A"/>
    <w:rsid w:val="37781747"/>
    <w:rsid w:val="378D640D"/>
    <w:rsid w:val="37BF1F63"/>
    <w:rsid w:val="37D42E21"/>
    <w:rsid w:val="37D526F5"/>
    <w:rsid w:val="37DD15AA"/>
    <w:rsid w:val="38095B6F"/>
    <w:rsid w:val="3814321D"/>
    <w:rsid w:val="3819580A"/>
    <w:rsid w:val="381B7996"/>
    <w:rsid w:val="38303DCF"/>
    <w:rsid w:val="38310570"/>
    <w:rsid w:val="383D4372"/>
    <w:rsid w:val="384B51D6"/>
    <w:rsid w:val="388117F8"/>
    <w:rsid w:val="38852E79"/>
    <w:rsid w:val="38884C26"/>
    <w:rsid w:val="38995E18"/>
    <w:rsid w:val="38B70CC9"/>
    <w:rsid w:val="38BC3C70"/>
    <w:rsid w:val="38C03BB6"/>
    <w:rsid w:val="38D8249D"/>
    <w:rsid w:val="390C2146"/>
    <w:rsid w:val="39167469"/>
    <w:rsid w:val="392C1238"/>
    <w:rsid w:val="393F42CA"/>
    <w:rsid w:val="3943249C"/>
    <w:rsid w:val="394A10E7"/>
    <w:rsid w:val="394F430B"/>
    <w:rsid w:val="39657AA9"/>
    <w:rsid w:val="398A41CF"/>
    <w:rsid w:val="39B527DE"/>
    <w:rsid w:val="39BD78E5"/>
    <w:rsid w:val="39FA4695"/>
    <w:rsid w:val="39FD2415"/>
    <w:rsid w:val="3A3D2D41"/>
    <w:rsid w:val="3A612966"/>
    <w:rsid w:val="3A666609"/>
    <w:rsid w:val="3A680993"/>
    <w:rsid w:val="3A7C32FC"/>
    <w:rsid w:val="3A86417A"/>
    <w:rsid w:val="3A8B1791"/>
    <w:rsid w:val="3A8B353F"/>
    <w:rsid w:val="3AA20FB4"/>
    <w:rsid w:val="3AAF4028"/>
    <w:rsid w:val="3ABB02C8"/>
    <w:rsid w:val="3AD1189A"/>
    <w:rsid w:val="3AD8459D"/>
    <w:rsid w:val="3ADC1B07"/>
    <w:rsid w:val="3ADF06B7"/>
    <w:rsid w:val="3B40257B"/>
    <w:rsid w:val="3B4E2EEA"/>
    <w:rsid w:val="3B517D8D"/>
    <w:rsid w:val="3B5E7A19"/>
    <w:rsid w:val="3B6224F2"/>
    <w:rsid w:val="3B6620EF"/>
    <w:rsid w:val="3B674FB4"/>
    <w:rsid w:val="3B8B5737"/>
    <w:rsid w:val="3B9D72BD"/>
    <w:rsid w:val="3B9E5263"/>
    <w:rsid w:val="3BC83C41"/>
    <w:rsid w:val="3BE82A15"/>
    <w:rsid w:val="3BFA097C"/>
    <w:rsid w:val="3C022539"/>
    <w:rsid w:val="3C1277A8"/>
    <w:rsid w:val="3C1E37D7"/>
    <w:rsid w:val="3C291261"/>
    <w:rsid w:val="3C676FF1"/>
    <w:rsid w:val="3C75334C"/>
    <w:rsid w:val="3C760D2E"/>
    <w:rsid w:val="3C8A61A4"/>
    <w:rsid w:val="3C973D25"/>
    <w:rsid w:val="3C97441D"/>
    <w:rsid w:val="3CB72D11"/>
    <w:rsid w:val="3CC40ADB"/>
    <w:rsid w:val="3CC55AEB"/>
    <w:rsid w:val="3CED6733"/>
    <w:rsid w:val="3CF405C0"/>
    <w:rsid w:val="3D007A0A"/>
    <w:rsid w:val="3D167CF1"/>
    <w:rsid w:val="3D281A8D"/>
    <w:rsid w:val="3D3B2EB9"/>
    <w:rsid w:val="3D3B307D"/>
    <w:rsid w:val="3D3C1101"/>
    <w:rsid w:val="3D442742"/>
    <w:rsid w:val="3D595B76"/>
    <w:rsid w:val="3D7B6410"/>
    <w:rsid w:val="3D934BE4"/>
    <w:rsid w:val="3DB17760"/>
    <w:rsid w:val="3DBB166A"/>
    <w:rsid w:val="3DBE7B1A"/>
    <w:rsid w:val="3DC508E1"/>
    <w:rsid w:val="3DCF5F13"/>
    <w:rsid w:val="3DE0182C"/>
    <w:rsid w:val="3DF72EDC"/>
    <w:rsid w:val="3E1108FF"/>
    <w:rsid w:val="3E387BEE"/>
    <w:rsid w:val="3E435396"/>
    <w:rsid w:val="3E5F07A9"/>
    <w:rsid w:val="3E682C56"/>
    <w:rsid w:val="3E854E75"/>
    <w:rsid w:val="3E9C21BE"/>
    <w:rsid w:val="3EA91C1C"/>
    <w:rsid w:val="3EB17F54"/>
    <w:rsid w:val="3EBA2F18"/>
    <w:rsid w:val="3EBF69D8"/>
    <w:rsid w:val="3ED410C7"/>
    <w:rsid w:val="3EEA431D"/>
    <w:rsid w:val="3EEF6792"/>
    <w:rsid w:val="3EF766CA"/>
    <w:rsid w:val="3F177A97"/>
    <w:rsid w:val="3F3E7FB9"/>
    <w:rsid w:val="3F863274"/>
    <w:rsid w:val="3FAC4683"/>
    <w:rsid w:val="3FCA4B09"/>
    <w:rsid w:val="3FE727C0"/>
    <w:rsid w:val="40055B41"/>
    <w:rsid w:val="40093884"/>
    <w:rsid w:val="400C0C7E"/>
    <w:rsid w:val="40107C86"/>
    <w:rsid w:val="40297384"/>
    <w:rsid w:val="40415C30"/>
    <w:rsid w:val="404D19C2"/>
    <w:rsid w:val="405440F9"/>
    <w:rsid w:val="405E3BCF"/>
    <w:rsid w:val="406970E7"/>
    <w:rsid w:val="406F5C0A"/>
    <w:rsid w:val="40A55861"/>
    <w:rsid w:val="40A62E81"/>
    <w:rsid w:val="40AA5299"/>
    <w:rsid w:val="40B3680F"/>
    <w:rsid w:val="40C8729B"/>
    <w:rsid w:val="40EB5E33"/>
    <w:rsid w:val="4105337E"/>
    <w:rsid w:val="410D5AF6"/>
    <w:rsid w:val="411B561D"/>
    <w:rsid w:val="41390F1D"/>
    <w:rsid w:val="41500A14"/>
    <w:rsid w:val="41540B2E"/>
    <w:rsid w:val="41673E54"/>
    <w:rsid w:val="416D1BF0"/>
    <w:rsid w:val="41B512FE"/>
    <w:rsid w:val="41B66B82"/>
    <w:rsid w:val="41E51C11"/>
    <w:rsid w:val="41F83F1B"/>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90231"/>
    <w:rsid w:val="434B5F61"/>
    <w:rsid w:val="438D353B"/>
    <w:rsid w:val="43977C2F"/>
    <w:rsid w:val="43A50841"/>
    <w:rsid w:val="43CC2BFE"/>
    <w:rsid w:val="43D47D05"/>
    <w:rsid w:val="43D56927"/>
    <w:rsid w:val="441623C7"/>
    <w:rsid w:val="444162D1"/>
    <w:rsid w:val="444B18ED"/>
    <w:rsid w:val="4475773A"/>
    <w:rsid w:val="44887B5C"/>
    <w:rsid w:val="448B54F0"/>
    <w:rsid w:val="4497145E"/>
    <w:rsid w:val="44D17E3C"/>
    <w:rsid w:val="44E126D9"/>
    <w:rsid w:val="4502759C"/>
    <w:rsid w:val="450B3BFA"/>
    <w:rsid w:val="45272CD2"/>
    <w:rsid w:val="453E0C6D"/>
    <w:rsid w:val="45592BB7"/>
    <w:rsid w:val="4574179F"/>
    <w:rsid w:val="45AF0A29"/>
    <w:rsid w:val="45C53DA9"/>
    <w:rsid w:val="45E36925"/>
    <w:rsid w:val="45F3302F"/>
    <w:rsid w:val="45F62E34"/>
    <w:rsid w:val="45FE1CB9"/>
    <w:rsid w:val="46080139"/>
    <w:rsid w:val="460A3EB2"/>
    <w:rsid w:val="461D3F03"/>
    <w:rsid w:val="46202B68"/>
    <w:rsid w:val="46364CA7"/>
    <w:rsid w:val="46654E69"/>
    <w:rsid w:val="466730B2"/>
    <w:rsid w:val="46996434"/>
    <w:rsid w:val="46FC1A3A"/>
    <w:rsid w:val="470668E9"/>
    <w:rsid w:val="47174AD8"/>
    <w:rsid w:val="4723491A"/>
    <w:rsid w:val="4754742A"/>
    <w:rsid w:val="4789450D"/>
    <w:rsid w:val="478E1441"/>
    <w:rsid w:val="47961EA1"/>
    <w:rsid w:val="47B306DA"/>
    <w:rsid w:val="47B53890"/>
    <w:rsid w:val="47BA5EAF"/>
    <w:rsid w:val="47C30BD8"/>
    <w:rsid w:val="47C34DC8"/>
    <w:rsid w:val="47D32779"/>
    <w:rsid w:val="47F325AE"/>
    <w:rsid w:val="48091721"/>
    <w:rsid w:val="486024AF"/>
    <w:rsid w:val="487227A7"/>
    <w:rsid w:val="48853CC3"/>
    <w:rsid w:val="48946DE5"/>
    <w:rsid w:val="48DE752E"/>
    <w:rsid w:val="48F8015A"/>
    <w:rsid w:val="490168B9"/>
    <w:rsid w:val="49173409"/>
    <w:rsid w:val="498011B8"/>
    <w:rsid w:val="49845D29"/>
    <w:rsid w:val="499E3603"/>
    <w:rsid w:val="499E4665"/>
    <w:rsid w:val="49B93C25"/>
    <w:rsid w:val="49D67A20"/>
    <w:rsid w:val="49E21BFF"/>
    <w:rsid w:val="49F87575"/>
    <w:rsid w:val="4A037596"/>
    <w:rsid w:val="4A2A2D74"/>
    <w:rsid w:val="4A2D63C1"/>
    <w:rsid w:val="4A2E2E00"/>
    <w:rsid w:val="4A35401A"/>
    <w:rsid w:val="4A4200BE"/>
    <w:rsid w:val="4A533546"/>
    <w:rsid w:val="4A60723A"/>
    <w:rsid w:val="4A7377EB"/>
    <w:rsid w:val="4AB2268C"/>
    <w:rsid w:val="4AB83D2C"/>
    <w:rsid w:val="4ACE54AE"/>
    <w:rsid w:val="4AD90EB1"/>
    <w:rsid w:val="4AE07000"/>
    <w:rsid w:val="4B045373"/>
    <w:rsid w:val="4B0D6B9A"/>
    <w:rsid w:val="4B1904B7"/>
    <w:rsid w:val="4B29302C"/>
    <w:rsid w:val="4B375749"/>
    <w:rsid w:val="4B3F45FD"/>
    <w:rsid w:val="4B58121B"/>
    <w:rsid w:val="4B5D4416"/>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872E7"/>
    <w:rsid w:val="4C964CA9"/>
    <w:rsid w:val="4C9D3123"/>
    <w:rsid w:val="4CA51888"/>
    <w:rsid w:val="4CA54934"/>
    <w:rsid w:val="4CB83266"/>
    <w:rsid w:val="4CD91CFF"/>
    <w:rsid w:val="4CF10C69"/>
    <w:rsid w:val="4CF76164"/>
    <w:rsid w:val="4D013084"/>
    <w:rsid w:val="4D1976D7"/>
    <w:rsid w:val="4D1F383D"/>
    <w:rsid w:val="4D3A32CE"/>
    <w:rsid w:val="4D3D0FD3"/>
    <w:rsid w:val="4D3E3A94"/>
    <w:rsid w:val="4D714816"/>
    <w:rsid w:val="4DAF1600"/>
    <w:rsid w:val="4DB83BCD"/>
    <w:rsid w:val="4DF27705"/>
    <w:rsid w:val="4E1221A2"/>
    <w:rsid w:val="4E1E499E"/>
    <w:rsid w:val="4E4F3CFF"/>
    <w:rsid w:val="4E5F3DB4"/>
    <w:rsid w:val="4E762216"/>
    <w:rsid w:val="4E8C5DAC"/>
    <w:rsid w:val="4E9407BC"/>
    <w:rsid w:val="4E982244"/>
    <w:rsid w:val="4EB64798"/>
    <w:rsid w:val="4EE24F8D"/>
    <w:rsid w:val="4EF61477"/>
    <w:rsid w:val="4F06315E"/>
    <w:rsid w:val="4F1D2EA8"/>
    <w:rsid w:val="4F244236"/>
    <w:rsid w:val="4F2B696A"/>
    <w:rsid w:val="4FA43CF0"/>
    <w:rsid w:val="4FD04988"/>
    <w:rsid w:val="4FD5108C"/>
    <w:rsid w:val="500508E3"/>
    <w:rsid w:val="50051D04"/>
    <w:rsid w:val="50073904"/>
    <w:rsid w:val="50137E07"/>
    <w:rsid w:val="50281B04"/>
    <w:rsid w:val="50342257"/>
    <w:rsid w:val="50356ACF"/>
    <w:rsid w:val="5040259D"/>
    <w:rsid w:val="50443C60"/>
    <w:rsid w:val="504F35C5"/>
    <w:rsid w:val="509A417D"/>
    <w:rsid w:val="50BB202D"/>
    <w:rsid w:val="50C47282"/>
    <w:rsid w:val="50CC2F85"/>
    <w:rsid w:val="50CF47A9"/>
    <w:rsid w:val="50D11898"/>
    <w:rsid w:val="50E33C7D"/>
    <w:rsid w:val="50EE59B9"/>
    <w:rsid w:val="51000220"/>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622F6"/>
    <w:rsid w:val="528C20C6"/>
    <w:rsid w:val="529539E9"/>
    <w:rsid w:val="5299129C"/>
    <w:rsid w:val="52AA4A52"/>
    <w:rsid w:val="52C13B4A"/>
    <w:rsid w:val="52D448ED"/>
    <w:rsid w:val="52FA36B8"/>
    <w:rsid w:val="53043CC0"/>
    <w:rsid w:val="531C1D5C"/>
    <w:rsid w:val="532A5B93"/>
    <w:rsid w:val="534327B1"/>
    <w:rsid w:val="5349426B"/>
    <w:rsid w:val="53606E33"/>
    <w:rsid w:val="53687639"/>
    <w:rsid w:val="53886703"/>
    <w:rsid w:val="53932402"/>
    <w:rsid w:val="53B06098"/>
    <w:rsid w:val="53C27B7A"/>
    <w:rsid w:val="53D5084D"/>
    <w:rsid w:val="53D75D0A"/>
    <w:rsid w:val="53F16143"/>
    <w:rsid w:val="53FB308C"/>
    <w:rsid w:val="54282946"/>
    <w:rsid w:val="542B5FEB"/>
    <w:rsid w:val="54303A49"/>
    <w:rsid w:val="5434492F"/>
    <w:rsid w:val="54492049"/>
    <w:rsid w:val="54534699"/>
    <w:rsid w:val="545C7FCE"/>
    <w:rsid w:val="5472749B"/>
    <w:rsid w:val="548968E9"/>
    <w:rsid w:val="54930906"/>
    <w:rsid w:val="54953208"/>
    <w:rsid w:val="549A7686"/>
    <w:rsid w:val="54C17E31"/>
    <w:rsid w:val="54DD2F24"/>
    <w:rsid w:val="55114594"/>
    <w:rsid w:val="551750CB"/>
    <w:rsid w:val="551F16D1"/>
    <w:rsid w:val="55A84DCF"/>
    <w:rsid w:val="55B95CD9"/>
    <w:rsid w:val="560938C0"/>
    <w:rsid w:val="56170651"/>
    <w:rsid w:val="564A6230"/>
    <w:rsid w:val="564B416B"/>
    <w:rsid w:val="564C76AA"/>
    <w:rsid w:val="56682C5A"/>
    <w:rsid w:val="567E54E5"/>
    <w:rsid w:val="568455BA"/>
    <w:rsid w:val="568D446F"/>
    <w:rsid w:val="56AE7493"/>
    <w:rsid w:val="56BB52E6"/>
    <w:rsid w:val="56C43C09"/>
    <w:rsid w:val="56D65DF5"/>
    <w:rsid w:val="56DF0A43"/>
    <w:rsid w:val="56EC21B1"/>
    <w:rsid w:val="57072218"/>
    <w:rsid w:val="570A1F63"/>
    <w:rsid w:val="57361F9D"/>
    <w:rsid w:val="573A6C10"/>
    <w:rsid w:val="574216FD"/>
    <w:rsid w:val="57484E0B"/>
    <w:rsid w:val="577B77E4"/>
    <w:rsid w:val="578E4942"/>
    <w:rsid w:val="57982391"/>
    <w:rsid w:val="57BF4B68"/>
    <w:rsid w:val="57E9601D"/>
    <w:rsid w:val="57F40CD0"/>
    <w:rsid w:val="57F53BBA"/>
    <w:rsid w:val="58776DD5"/>
    <w:rsid w:val="58871392"/>
    <w:rsid w:val="58A81A34"/>
    <w:rsid w:val="58C506D2"/>
    <w:rsid w:val="58C86C4E"/>
    <w:rsid w:val="58E30028"/>
    <w:rsid w:val="59184A67"/>
    <w:rsid w:val="591B5B29"/>
    <w:rsid w:val="59387870"/>
    <w:rsid w:val="593F3C8C"/>
    <w:rsid w:val="594F3628"/>
    <w:rsid w:val="595C5D13"/>
    <w:rsid w:val="599967BD"/>
    <w:rsid w:val="599E6993"/>
    <w:rsid w:val="59C13F7E"/>
    <w:rsid w:val="5A0E58C7"/>
    <w:rsid w:val="5A184FB2"/>
    <w:rsid w:val="5A2275C4"/>
    <w:rsid w:val="5A570B12"/>
    <w:rsid w:val="5A5F6122"/>
    <w:rsid w:val="5A6000EC"/>
    <w:rsid w:val="5A6C5739"/>
    <w:rsid w:val="5AA36B2A"/>
    <w:rsid w:val="5ABA2202"/>
    <w:rsid w:val="5AE03AAB"/>
    <w:rsid w:val="5B3A093D"/>
    <w:rsid w:val="5B3C48D9"/>
    <w:rsid w:val="5B4E6197"/>
    <w:rsid w:val="5B53529C"/>
    <w:rsid w:val="5B61236E"/>
    <w:rsid w:val="5B896E68"/>
    <w:rsid w:val="5BAF6C35"/>
    <w:rsid w:val="5BCF5449"/>
    <w:rsid w:val="5BFD241D"/>
    <w:rsid w:val="5C182A2D"/>
    <w:rsid w:val="5C185EF6"/>
    <w:rsid w:val="5C234D0B"/>
    <w:rsid w:val="5C4674DC"/>
    <w:rsid w:val="5C4B7407"/>
    <w:rsid w:val="5C891B7C"/>
    <w:rsid w:val="5CA940FC"/>
    <w:rsid w:val="5CB169DD"/>
    <w:rsid w:val="5CFE4E1D"/>
    <w:rsid w:val="5D053352"/>
    <w:rsid w:val="5D2C42B6"/>
    <w:rsid w:val="5D461600"/>
    <w:rsid w:val="5D521F6E"/>
    <w:rsid w:val="5D7D7450"/>
    <w:rsid w:val="5DB7095E"/>
    <w:rsid w:val="5DC310BE"/>
    <w:rsid w:val="5DE0125F"/>
    <w:rsid w:val="5DF66D9E"/>
    <w:rsid w:val="5E072D15"/>
    <w:rsid w:val="5E1A0BFF"/>
    <w:rsid w:val="5E263CC0"/>
    <w:rsid w:val="5E510478"/>
    <w:rsid w:val="5E5B4E53"/>
    <w:rsid w:val="5E5D16F8"/>
    <w:rsid w:val="5EAA3456"/>
    <w:rsid w:val="5EBB7FE7"/>
    <w:rsid w:val="5ECA2F57"/>
    <w:rsid w:val="5ECC5D50"/>
    <w:rsid w:val="5EEC63F2"/>
    <w:rsid w:val="5F121CE0"/>
    <w:rsid w:val="5F217E4A"/>
    <w:rsid w:val="5F2C67EF"/>
    <w:rsid w:val="5F2E0541"/>
    <w:rsid w:val="5F4C0C3F"/>
    <w:rsid w:val="5F57512D"/>
    <w:rsid w:val="5F642082"/>
    <w:rsid w:val="5F8B1A67"/>
    <w:rsid w:val="5FA271A5"/>
    <w:rsid w:val="5FC23025"/>
    <w:rsid w:val="5FE21B6A"/>
    <w:rsid w:val="601728EE"/>
    <w:rsid w:val="60215990"/>
    <w:rsid w:val="60407720"/>
    <w:rsid w:val="60513E0D"/>
    <w:rsid w:val="606C14FB"/>
    <w:rsid w:val="60904C36"/>
    <w:rsid w:val="60C2229C"/>
    <w:rsid w:val="60E0211A"/>
    <w:rsid w:val="60E30382"/>
    <w:rsid w:val="611A1845"/>
    <w:rsid w:val="613320B7"/>
    <w:rsid w:val="613E3BC3"/>
    <w:rsid w:val="61697BC3"/>
    <w:rsid w:val="619B0311"/>
    <w:rsid w:val="61F42DD8"/>
    <w:rsid w:val="624327CD"/>
    <w:rsid w:val="625B4D27"/>
    <w:rsid w:val="627168A0"/>
    <w:rsid w:val="627371F6"/>
    <w:rsid w:val="62751768"/>
    <w:rsid w:val="62827435"/>
    <w:rsid w:val="628C5F22"/>
    <w:rsid w:val="6291178B"/>
    <w:rsid w:val="629152E7"/>
    <w:rsid w:val="62944DD7"/>
    <w:rsid w:val="629B6165"/>
    <w:rsid w:val="62AD06BD"/>
    <w:rsid w:val="62B86D17"/>
    <w:rsid w:val="62D12479"/>
    <w:rsid w:val="62D47F0A"/>
    <w:rsid w:val="62DB56A1"/>
    <w:rsid w:val="62DC6F51"/>
    <w:rsid w:val="62E26133"/>
    <w:rsid w:val="630A20B1"/>
    <w:rsid w:val="631F092B"/>
    <w:rsid w:val="63293771"/>
    <w:rsid w:val="635D78BF"/>
    <w:rsid w:val="637F15E3"/>
    <w:rsid w:val="6397582D"/>
    <w:rsid w:val="63D52CAC"/>
    <w:rsid w:val="63F0603D"/>
    <w:rsid w:val="64416899"/>
    <w:rsid w:val="646507D9"/>
    <w:rsid w:val="64867B99"/>
    <w:rsid w:val="64AF46D2"/>
    <w:rsid w:val="64B60C64"/>
    <w:rsid w:val="64CE1030"/>
    <w:rsid w:val="64E738E4"/>
    <w:rsid w:val="65151BA4"/>
    <w:rsid w:val="65187A69"/>
    <w:rsid w:val="65354524"/>
    <w:rsid w:val="65362175"/>
    <w:rsid w:val="655D4518"/>
    <w:rsid w:val="656D6FEF"/>
    <w:rsid w:val="657979EF"/>
    <w:rsid w:val="657D4634"/>
    <w:rsid w:val="662054DA"/>
    <w:rsid w:val="66342B59"/>
    <w:rsid w:val="663970E0"/>
    <w:rsid w:val="66613222"/>
    <w:rsid w:val="667E69D9"/>
    <w:rsid w:val="668C00C7"/>
    <w:rsid w:val="66925AD1"/>
    <w:rsid w:val="66CD6B09"/>
    <w:rsid w:val="66DA0D5A"/>
    <w:rsid w:val="66DA41AF"/>
    <w:rsid w:val="66DD085E"/>
    <w:rsid w:val="66FC2970"/>
    <w:rsid w:val="670047E9"/>
    <w:rsid w:val="672B60FE"/>
    <w:rsid w:val="673152EA"/>
    <w:rsid w:val="67395F4D"/>
    <w:rsid w:val="67515045"/>
    <w:rsid w:val="67530DBD"/>
    <w:rsid w:val="677A62E8"/>
    <w:rsid w:val="67887C28"/>
    <w:rsid w:val="678C553F"/>
    <w:rsid w:val="67914F12"/>
    <w:rsid w:val="67CD086B"/>
    <w:rsid w:val="68120C78"/>
    <w:rsid w:val="6822592E"/>
    <w:rsid w:val="686D5EAE"/>
    <w:rsid w:val="688165C9"/>
    <w:rsid w:val="688B0A2A"/>
    <w:rsid w:val="68962873"/>
    <w:rsid w:val="689A6F83"/>
    <w:rsid w:val="689E27D8"/>
    <w:rsid w:val="693B5FAC"/>
    <w:rsid w:val="695B7D36"/>
    <w:rsid w:val="69691FF2"/>
    <w:rsid w:val="69717C20"/>
    <w:rsid w:val="698E432E"/>
    <w:rsid w:val="69A80C2B"/>
    <w:rsid w:val="69B23B9D"/>
    <w:rsid w:val="69B33D95"/>
    <w:rsid w:val="69EA247C"/>
    <w:rsid w:val="69F60125"/>
    <w:rsid w:val="6A1C3D6F"/>
    <w:rsid w:val="6A266C5C"/>
    <w:rsid w:val="6A294057"/>
    <w:rsid w:val="6A2D1B26"/>
    <w:rsid w:val="6A542A3E"/>
    <w:rsid w:val="6A751D3E"/>
    <w:rsid w:val="6A7B6BE9"/>
    <w:rsid w:val="6A94006A"/>
    <w:rsid w:val="6A9A4F55"/>
    <w:rsid w:val="6AAE1FAD"/>
    <w:rsid w:val="6ADE12E5"/>
    <w:rsid w:val="6AE17BF5"/>
    <w:rsid w:val="6AF84DB3"/>
    <w:rsid w:val="6B0E324B"/>
    <w:rsid w:val="6B266147"/>
    <w:rsid w:val="6B476E8A"/>
    <w:rsid w:val="6B6F418D"/>
    <w:rsid w:val="6B737C7F"/>
    <w:rsid w:val="6B9207B1"/>
    <w:rsid w:val="6BBD539F"/>
    <w:rsid w:val="6BC60640"/>
    <w:rsid w:val="6BD2397F"/>
    <w:rsid w:val="6BE96DE9"/>
    <w:rsid w:val="6BF23E46"/>
    <w:rsid w:val="6C224B81"/>
    <w:rsid w:val="6C24141F"/>
    <w:rsid w:val="6C363E74"/>
    <w:rsid w:val="6C492150"/>
    <w:rsid w:val="6C8A50A5"/>
    <w:rsid w:val="6C937EAD"/>
    <w:rsid w:val="6CA105BD"/>
    <w:rsid w:val="6CAB5A3C"/>
    <w:rsid w:val="6CAC57E8"/>
    <w:rsid w:val="6CB542C8"/>
    <w:rsid w:val="6CB71DEE"/>
    <w:rsid w:val="6CC06E57"/>
    <w:rsid w:val="6CE9405F"/>
    <w:rsid w:val="6CF624D4"/>
    <w:rsid w:val="6D323B6A"/>
    <w:rsid w:val="6D417909"/>
    <w:rsid w:val="6D456E21"/>
    <w:rsid w:val="6D48510A"/>
    <w:rsid w:val="6D525E29"/>
    <w:rsid w:val="6D627A7F"/>
    <w:rsid w:val="6D8E3802"/>
    <w:rsid w:val="6D995997"/>
    <w:rsid w:val="6DFB3F5C"/>
    <w:rsid w:val="6E0306A3"/>
    <w:rsid w:val="6E0636A2"/>
    <w:rsid w:val="6E0932A9"/>
    <w:rsid w:val="6E1D7510"/>
    <w:rsid w:val="6E2B31D8"/>
    <w:rsid w:val="6E4261C9"/>
    <w:rsid w:val="6E576617"/>
    <w:rsid w:val="6E732C64"/>
    <w:rsid w:val="6E851A78"/>
    <w:rsid w:val="6EB53936"/>
    <w:rsid w:val="6EBC20BB"/>
    <w:rsid w:val="6EBE7060"/>
    <w:rsid w:val="6ED22F0F"/>
    <w:rsid w:val="6EEA553E"/>
    <w:rsid w:val="6EF8049C"/>
    <w:rsid w:val="6F0D0095"/>
    <w:rsid w:val="6F145783"/>
    <w:rsid w:val="6F157D71"/>
    <w:rsid w:val="6F1D3543"/>
    <w:rsid w:val="6F210E5F"/>
    <w:rsid w:val="6F604EC3"/>
    <w:rsid w:val="6F881820"/>
    <w:rsid w:val="6F8A09F4"/>
    <w:rsid w:val="6F8D54A4"/>
    <w:rsid w:val="6FAB07A1"/>
    <w:rsid w:val="6FAF69B2"/>
    <w:rsid w:val="6FC540D6"/>
    <w:rsid w:val="6FCE3FB5"/>
    <w:rsid w:val="6FDE0A58"/>
    <w:rsid w:val="6FE22BD0"/>
    <w:rsid w:val="70116C77"/>
    <w:rsid w:val="701D465E"/>
    <w:rsid w:val="701E2077"/>
    <w:rsid w:val="70316484"/>
    <w:rsid w:val="70384FF4"/>
    <w:rsid w:val="70420F9A"/>
    <w:rsid w:val="704936A5"/>
    <w:rsid w:val="706F497B"/>
    <w:rsid w:val="707D334E"/>
    <w:rsid w:val="709008AB"/>
    <w:rsid w:val="70981F36"/>
    <w:rsid w:val="70B76860"/>
    <w:rsid w:val="70E20882"/>
    <w:rsid w:val="70ED76C7"/>
    <w:rsid w:val="70F11B66"/>
    <w:rsid w:val="70F133F4"/>
    <w:rsid w:val="70F2537A"/>
    <w:rsid w:val="71334E9B"/>
    <w:rsid w:val="71410D64"/>
    <w:rsid w:val="715B71FA"/>
    <w:rsid w:val="71677CFA"/>
    <w:rsid w:val="717300E1"/>
    <w:rsid w:val="719C16ED"/>
    <w:rsid w:val="71A84C65"/>
    <w:rsid w:val="71B7463E"/>
    <w:rsid w:val="71B95BD2"/>
    <w:rsid w:val="71E9608B"/>
    <w:rsid w:val="71EF641C"/>
    <w:rsid w:val="71F47640"/>
    <w:rsid w:val="72084E9A"/>
    <w:rsid w:val="72166207"/>
    <w:rsid w:val="72190E55"/>
    <w:rsid w:val="722D13D1"/>
    <w:rsid w:val="727F6A52"/>
    <w:rsid w:val="728363DF"/>
    <w:rsid w:val="728E5CF0"/>
    <w:rsid w:val="7297253B"/>
    <w:rsid w:val="72BF37AA"/>
    <w:rsid w:val="72C10136"/>
    <w:rsid w:val="72D22DF7"/>
    <w:rsid w:val="72D443FF"/>
    <w:rsid w:val="72ED2371"/>
    <w:rsid w:val="72F922F4"/>
    <w:rsid w:val="73203520"/>
    <w:rsid w:val="733366EB"/>
    <w:rsid w:val="733529F8"/>
    <w:rsid w:val="733B471A"/>
    <w:rsid w:val="73522E8A"/>
    <w:rsid w:val="7386669A"/>
    <w:rsid w:val="73AF2326"/>
    <w:rsid w:val="73E56EFE"/>
    <w:rsid w:val="73EC2128"/>
    <w:rsid w:val="74393A30"/>
    <w:rsid w:val="745F35DE"/>
    <w:rsid w:val="746C1710"/>
    <w:rsid w:val="74715F31"/>
    <w:rsid w:val="74962C31"/>
    <w:rsid w:val="74CB7E5E"/>
    <w:rsid w:val="74D86DA5"/>
    <w:rsid w:val="75082737"/>
    <w:rsid w:val="750F7F36"/>
    <w:rsid w:val="75226272"/>
    <w:rsid w:val="753A180E"/>
    <w:rsid w:val="754A398B"/>
    <w:rsid w:val="754C08C4"/>
    <w:rsid w:val="755C3532"/>
    <w:rsid w:val="755D5954"/>
    <w:rsid w:val="75876B22"/>
    <w:rsid w:val="75887837"/>
    <w:rsid w:val="758C6708"/>
    <w:rsid w:val="75A85C45"/>
    <w:rsid w:val="75B25848"/>
    <w:rsid w:val="75C61B18"/>
    <w:rsid w:val="75DB326C"/>
    <w:rsid w:val="75E678FD"/>
    <w:rsid w:val="76160027"/>
    <w:rsid w:val="761F5C0F"/>
    <w:rsid w:val="762532FA"/>
    <w:rsid w:val="76386C16"/>
    <w:rsid w:val="763B661C"/>
    <w:rsid w:val="765E777E"/>
    <w:rsid w:val="766172D7"/>
    <w:rsid w:val="766935D1"/>
    <w:rsid w:val="76697AE9"/>
    <w:rsid w:val="7675624B"/>
    <w:rsid w:val="767B20DE"/>
    <w:rsid w:val="768076F4"/>
    <w:rsid w:val="769F31BA"/>
    <w:rsid w:val="76A86139"/>
    <w:rsid w:val="76B25D27"/>
    <w:rsid w:val="76BF021D"/>
    <w:rsid w:val="76C77A80"/>
    <w:rsid w:val="76C839D7"/>
    <w:rsid w:val="76D31816"/>
    <w:rsid w:val="76EB573A"/>
    <w:rsid w:val="76EB7264"/>
    <w:rsid w:val="76EC2FDC"/>
    <w:rsid w:val="771F0CA9"/>
    <w:rsid w:val="77291B3A"/>
    <w:rsid w:val="775D17E4"/>
    <w:rsid w:val="7773786A"/>
    <w:rsid w:val="77752FD1"/>
    <w:rsid w:val="77895F00"/>
    <w:rsid w:val="778D2F01"/>
    <w:rsid w:val="779C4CA9"/>
    <w:rsid w:val="77B07B65"/>
    <w:rsid w:val="77B33899"/>
    <w:rsid w:val="77C71351"/>
    <w:rsid w:val="77D777E8"/>
    <w:rsid w:val="780A196C"/>
    <w:rsid w:val="780E0ABE"/>
    <w:rsid w:val="7820772A"/>
    <w:rsid w:val="782D0435"/>
    <w:rsid w:val="784B6A10"/>
    <w:rsid w:val="78627961"/>
    <w:rsid w:val="787B63C5"/>
    <w:rsid w:val="78D46652"/>
    <w:rsid w:val="78D6200E"/>
    <w:rsid w:val="78E50C18"/>
    <w:rsid w:val="78ED1C07"/>
    <w:rsid w:val="78F122DC"/>
    <w:rsid w:val="78F45A6B"/>
    <w:rsid w:val="790446BE"/>
    <w:rsid w:val="7913466E"/>
    <w:rsid w:val="79254583"/>
    <w:rsid w:val="79330A4E"/>
    <w:rsid w:val="79390854"/>
    <w:rsid w:val="79510E55"/>
    <w:rsid w:val="79517126"/>
    <w:rsid w:val="795B6E62"/>
    <w:rsid w:val="796A38C5"/>
    <w:rsid w:val="797B70FA"/>
    <w:rsid w:val="798F1BF4"/>
    <w:rsid w:val="79905EA0"/>
    <w:rsid w:val="79B7342D"/>
    <w:rsid w:val="79B9002E"/>
    <w:rsid w:val="79C97604"/>
    <w:rsid w:val="79CA1A9B"/>
    <w:rsid w:val="79D25AA5"/>
    <w:rsid w:val="79EF6B22"/>
    <w:rsid w:val="7A03479F"/>
    <w:rsid w:val="7A077F60"/>
    <w:rsid w:val="7A266805"/>
    <w:rsid w:val="7A3C6A22"/>
    <w:rsid w:val="7A3E0E36"/>
    <w:rsid w:val="7A40448E"/>
    <w:rsid w:val="7A463A4F"/>
    <w:rsid w:val="7A5D73D7"/>
    <w:rsid w:val="7A67427C"/>
    <w:rsid w:val="7A6D4434"/>
    <w:rsid w:val="7A715CD2"/>
    <w:rsid w:val="7AB953AD"/>
    <w:rsid w:val="7AD9625C"/>
    <w:rsid w:val="7AE97C75"/>
    <w:rsid w:val="7B340AAD"/>
    <w:rsid w:val="7B47452E"/>
    <w:rsid w:val="7B476A33"/>
    <w:rsid w:val="7B4E368B"/>
    <w:rsid w:val="7B5756A6"/>
    <w:rsid w:val="7B5A6021"/>
    <w:rsid w:val="7B5D32E5"/>
    <w:rsid w:val="7B963516"/>
    <w:rsid w:val="7B991D82"/>
    <w:rsid w:val="7BDC53CD"/>
    <w:rsid w:val="7BE107E5"/>
    <w:rsid w:val="7BE85DA7"/>
    <w:rsid w:val="7BEB3F96"/>
    <w:rsid w:val="7BF66242"/>
    <w:rsid w:val="7C0E12FE"/>
    <w:rsid w:val="7C1D11E6"/>
    <w:rsid w:val="7C256BC0"/>
    <w:rsid w:val="7C416BFD"/>
    <w:rsid w:val="7C443E6F"/>
    <w:rsid w:val="7C790E6E"/>
    <w:rsid w:val="7C900A22"/>
    <w:rsid w:val="7CBC0D5A"/>
    <w:rsid w:val="7CEC1F28"/>
    <w:rsid w:val="7D263829"/>
    <w:rsid w:val="7D2708CA"/>
    <w:rsid w:val="7D53186E"/>
    <w:rsid w:val="7D537911"/>
    <w:rsid w:val="7D564507"/>
    <w:rsid w:val="7D755060"/>
    <w:rsid w:val="7DB639FC"/>
    <w:rsid w:val="7DE37CC7"/>
    <w:rsid w:val="7DE67431"/>
    <w:rsid w:val="7DFE0211"/>
    <w:rsid w:val="7E122FD2"/>
    <w:rsid w:val="7E2C1E6B"/>
    <w:rsid w:val="7E3075F0"/>
    <w:rsid w:val="7E386B07"/>
    <w:rsid w:val="7E3F4EE1"/>
    <w:rsid w:val="7E6247D4"/>
    <w:rsid w:val="7E647B53"/>
    <w:rsid w:val="7E7E6C0F"/>
    <w:rsid w:val="7EA546B4"/>
    <w:rsid w:val="7EA67F14"/>
    <w:rsid w:val="7EAD767A"/>
    <w:rsid w:val="7EAE4BA1"/>
    <w:rsid w:val="7EC04736"/>
    <w:rsid w:val="7ED76320"/>
    <w:rsid w:val="7F1C37E9"/>
    <w:rsid w:val="7F496724"/>
    <w:rsid w:val="7F5F3973"/>
    <w:rsid w:val="7F606315"/>
    <w:rsid w:val="7F6D2D0B"/>
    <w:rsid w:val="7F6E6B34"/>
    <w:rsid w:val="7F9B2A64"/>
    <w:rsid w:val="7F9D2CF2"/>
    <w:rsid w:val="7FA02AF2"/>
    <w:rsid w:val="7FAF6374"/>
    <w:rsid w:val="7FE25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 w:type="character" w:customStyle="1" w:styleId="15">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7">
    <w:name w:val="font31"/>
    <w:qFormat/>
    <w:uiPriority w:val="0"/>
    <w:rPr>
      <w:rFonts w:hint="eastAsia" w:ascii="微软雅黑" w:hAnsi="微软雅黑" w:eastAsia="微软雅黑" w:cs="微软雅黑"/>
      <w:i/>
      <w:iCs/>
      <w:color w:val="000000"/>
      <w:sz w:val="20"/>
      <w:szCs w:val="20"/>
      <w:u w:val="none"/>
    </w:rPr>
  </w:style>
  <w:style w:type="character" w:customStyle="1" w:styleId="18">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957</Words>
  <Characters>4859</Characters>
  <Lines>58</Lines>
  <Paragraphs>16</Paragraphs>
  <TotalTime>0</TotalTime>
  <ScaleCrop>false</ScaleCrop>
  <LinksUpToDate>false</LinksUpToDate>
  <CharactersWithSpaces>5690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2026-10-10T07:34:10Z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A4AD0EC5DE6948A5AE9A14CBFCF46BE5_13</vt:lpwstr>
  </property>
  <property fmtid="{D5CDD505-2E9C-101B-9397-08002B2CF9AE}" pid="4" name="KSOTemplateDocerSaveRecord">
    <vt:lpwstr>eyJoZGlkIjoiNzQ4ZmEzOGRiMTA5ODhiZjhjOGQyMDlmYmY2NWUyYjEiLCJ1c2VySWQiOiIxNTU2Mzg2NjExIn0=</vt:lpwstr>
  </property>
</Properties>
</file>